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color w:val="000000" w:themeColor="text1"/>
        </w:rPr>
        <w:id w:val="-134840196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247A5216" w14:textId="3B1E2659" w:rsidR="00957B20" w:rsidRPr="008026D3" w:rsidRDefault="00957B20" w:rsidP="0043105C">
          <w:pPr>
            <w:spacing w:after="0" w:line="276" w:lineRule="auto"/>
            <w:rPr>
              <w:rFonts w:ascii="Times New Roman" w:hAnsi="Times New Roman" w:cs="Times New Roman"/>
              <w:color w:val="000000" w:themeColor="text1"/>
            </w:rPr>
          </w:pPr>
        </w:p>
        <w:p w14:paraId="38097972" w14:textId="435A017F" w:rsidR="00957B20" w:rsidRPr="008026D3" w:rsidRDefault="00957B20" w:rsidP="0043105C">
          <w:pPr>
            <w:spacing w:after="0" w:line="276" w:lineRule="auto"/>
            <w:rPr>
              <w:rFonts w:ascii="Times New Roman" w:hAnsi="Times New Roman" w:cs="Times New Roman"/>
              <w:color w:val="000000" w:themeColor="text1"/>
            </w:rPr>
          </w:pPr>
          <w:r w:rsidRPr="008026D3">
            <w:rPr>
              <w:rFonts w:ascii="Times New Roman" w:hAnsi="Times New Roman" w:cs="Times New Roman"/>
              <w:b/>
              <w:noProof/>
              <w:color w:val="000000" w:themeColor="text1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25119767" wp14:editId="161C2057">
                <wp:simplePos x="0" y="0"/>
                <wp:positionH relativeFrom="column">
                  <wp:posOffset>5044440</wp:posOffset>
                </wp:positionH>
                <wp:positionV relativeFrom="paragraph">
                  <wp:posOffset>1146810</wp:posOffset>
                </wp:positionV>
                <wp:extent cx="1365885" cy="1120140"/>
                <wp:effectExtent l="0" t="0" r="5715" b="3810"/>
                <wp:wrapTight wrapText="bothSides">
                  <wp:wrapPolygon edited="0">
                    <wp:start x="0" y="0"/>
                    <wp:lineTo x="0" y="21306"/>
                    <wp:lineTo x="21389" y="21306"/>
                    <wp:lineTo x="21389" y="0"/>
                    <wp:lineTo x="0" y="0"/>
                  </wp:wrapPolygon>
                </wp:wrapTight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Kul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885" cy="1120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026D3">
            <w:rPr>
              <w:rFonts w:ascii="Times New Roman" w:hAnsi="Times New Roman" w:cs="Times New Roman"/>
              <w:noProof/>
              <w:color w:val="000000" w:themeColor="text1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70A26547" wp14:editId="19AE0960">
                <wp:simplePos x="0" y="0"/>
                <wp:positionH relativeFrom="column">
                  <wp:posOffset>464820</wp:posOffset>
                </wp:positionH>
                <wp:positionV relativeFrom="paragraph">
                  <wp:posOffset>1070610</wp:posOffset>
                </wp:positionV>
                <wp:extent cx="1089660" cy="1539029"/>
                <wp:effectExtent l="0" t="0" r="0" b="4445"/>
                <wp:wrapTight wrapText="bothSides">
                  <wp:wrapPolygon edited="0">
                    <wp:start x="0" y="0"/>
                    <wp:lineTo x="0" y="21395"/>
                    <wp:lineTo x="21147" y="21395"/>
                    <wp:lineTo x="21147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Smaldone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15390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8026D3">
            <w:rPr>
              <w:rFonts w:ascii="Times New Roman" w:hAnsi="Times New Roman" w:cs="Times New Roman"/>
              <w:noProof/>
              <w:color w:val="000000" w:themeColor="text1"/>
              <w:lang w:eastAsia="pl-PL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20EDEBC" wp14:editId="3F83C995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1343025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Pole tekstow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A0740C" w14:textId="6B006E97" w:rsidR="00F62EC9" w:rsidRDefault="00F62EC9">
                                <w:pPr>
                                  <w:pStyle w:val="Bezodstpw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ytuł"/>
                                    <w:tag w:val=""/>
                                    <w:id w:val="-85488463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Statut Ośrodka Szkolno-Wychowawczego </w:t>
                                    </w:r>
                                    <w:bookmarkStart w:id="0" w:name="_Hlk192137957"/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dla Dzieci Głuchych im. św. Filipa Smaldone w Olecku</w:t>
                                    </w:r>
                                  </w:sdtContent>
                                </w:sdt>
                                <w:bookmarkEnd w:id="0"/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166781572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C90B97E" w14:textId="2EFC77CC" w:rsidR="00F62EC9" w:rsidRDefault="00F62EC9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Tekst jednolity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212937896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728D50A" w14:textId="382FA7A7" w:rsidR="00F62EC9" w:rsidRDefault="00F62EC9">
                                    <w:pPr>
                                      <w:pStyle w:val="Bezodstpw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957B20"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 xml:space="preserve">zatwierdzony uchwałą nr </w:t>
                                    </w: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I/1/1/24/25 z dn. 30 maja 2025 r.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20EDEBC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" filled="f" stroked="f" strokeweight=".5pt">
                    <v:textbox style="mso-fit-shape-to-text:t" inset="0,0,0,0">
                      <w:txbxContent>
                        <w:p w14:paraId="1EA0740C" w14:textId="6B006E97" w:rsidR="00F62EC9" w:rsidRDefault="00F62EC9">
                          <w:pPr>
                            <w:pStyle w:val="Bezodstpw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ytuł"/>
                              <w:tag w:val=""/>
                              <w:id w:val="-85488463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Statut Ośrodka Szkolno-Wychowawczego </w:t>
                              </w:r>
                              <w:bookmarkStart w:id="1" w:name="_Hlk192137957"/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dla Dzieci Głuchych im. św. Filipa Smaldone w Olecku</w:t>
                              </w:r>
                            </w:sdtContent>
                          </w:sdt>
                          <w:bookmarkEnd w:id="1"/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166781572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C90B97E" w14:textId="2EFC77CC" w:rsidR="00F62EC9" w:rsidRDefault="00F62EC9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Tekst jednolity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212937896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728D50A" w14:textId="382FA7A7" w:rsidR="00F62EC9" w:rsidRDefault="00F62EC9">
                              <w:pPr>
                                <w:pStyle w:val="Bezodstpw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 w:rsidRPr="00957B20"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zatwierdzony uchwałą nr </w:t>
                              </w: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I/1/1/24/25 z dn. 30 maja 2025 r.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8026D3">
            <w:rPr>
              <w:rFonts w:ascii="Times New Roman" w:hAnsi="Times New Roman" w:cs="Times New Roman"/>
              <w:noProof/>
              <w:color w:val="000000" w:themeColor="text1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D93990" wp14:editId="51821A6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Prostokąt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-1328273742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F882961" w14:textId="6D157B45" w:rsidR="00F62EC9" w:rsidRDefault="00F62EC9">
                                    <w:pPr>
                                      <w:pStyle w:val="Bezodstpw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DD93990" id="Prostokąt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-1328273742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F882961" w14:textId="6D157B45" w:rsidR="00F62EC9" w:rsidRDefault="00F62EC9">
                              <w:pPr>
                                <w:pStyle w:val="Bezodstpw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8026D3">
            <w:rPr>
              <w:rFonts w:ascii="Times New Roman" w:hAnsi="Times New Roman" w:cs="Times New Roman"/>
              <w:b/>
              <w:color w:val="000000" w:themeColor="text1"/>
            </w:rPr>
            <w:br w:type="page"/>
          </w:r>
        </w:p>
      </w:sdtContent>
    </w:sdt>
    <w:sdt>
      <w:sdtPr>
        <w:rPr>
          <w:rFonts w:asciiTheme="minorHAnsi" w:eastAsiaTheme="minorHAnsi" w:hAnsiTheme="minorHAnsi" w:cs="Times New Roman"/>
          <w:b w:val="0"/>
          <w:color w:val="000000" w:themeColor="text1"/>
          <w:sz w:val="22"/>
          <w:szCs w:val="22"/>
          <w:lang w:eastAsia="en-US"/>
        </w:rPr>
        <w:id w:val="-41146748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B84A980" w14:textId="182AABB2" w:rsidR="00602A2C" w:rsidRPr="008026D3" w:rsidRDefault="00602A2C" w:rsidP="0043105C">
          <w:pPr>
            <w:pStyle w:val="Nagwekspisutreci"/>
            <w:spacing w:before="0" w:line="276" w:lineRule="auto"/>
            <w:rPr>
              <w:rFonts w:cs="Times New Roman"/>
              <w:color w:val="000000" w:themeColor="text1"/>
              <w:szCs w:val="24"/>
            </w:rPr>
          </w:pPr>
          <w:r w:rsidRPr="008026D3">
            <w:rPr>
              <w:rFonts w:cs="Times New Roman"/>
              <w:color w:val="000000" w:themeColor="text1"/>
              <w:szCs w:val="24"/>
            </w:rPr>
            <w:t>Spis treści</w:t>
          </w:r>
        </w:p>
        <w:p w14:paraId="6B675E93" w14:textId="77777777" w:rsidR="00602A2C" w:rsidRPr="008026D3" w:rsidRDefault="00602A2C" w:rsidP="0043105C">
          <w:pPr>
            <w:spacing w:after="0" w:line="276" w:lineRule="auto"/>
            <w:rPr>
              <w:rFonts w:ascii="Times New Roman" w:hAnsi="Times New Roman" w:cs="Times New Roman"/>
              <w:color w:val="000000" w:themeColor="text1"/>
              <w:lang w:eastAsia="pl-PL"/>
            </w:rPr>
          </w:pPr>
        </w:p>
        <w:p w14:paraId="7A18E504" w14:textId="53B4FD24" w:rsidR="001F1FC7" w:rsidRPr="008026D3" w:rsidRDefault="00602A2C" w:rsidP="0043105C">
          <w:pPr>
            <w:pStyle w:val="Spistreci1"/>
            <w:tabs>
              <w:tab w:val="right" w:leader="dot" w:pos="10456"/>
            </w:tabs>
            <w:spacing w:after="0" w:line="276" w:lineRule="auto"/>
            <w:rPr>
              <w:rFonts w:ascii="Times New Roman" w:hAnsi="Times New Roman"/>
              <w:noProof/>
              <w:color w:val="000000" w:themeColor="text1"/>
            </w:rPr>
          </w:pPr>
          <w:r w:rsidRPr="008026D3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fldChar w:fldCharType="begin"/>
          </w:r>
          <w:r w:rsidRPr="008026D3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8026D3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fldChar w:fldCharType="separate"/>
          </w:r>
          <w:hyperlink w:anchor="_Toc145930548" w:history="1">
            <w:r w:rsidR="001F1FC7" w:rsidRPr="008026D3">
              <w:rPr>
                <w:rStyle w:val="Hipercze"/>
                <w:rFonts w:ascii="Times New Roman" w:hAnsi="Times New Roman"/>
                <w:noProof/>
                <w:color w:val="000000" w:themeColor="text1"/>
              </w:rPr>
              <w:t>Rozdział 1 – Informacje o Ośrodku.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_Toc145930548 \h </w:instrTex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716AEF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>2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816B83A" w14:textId="45F7F1F5" w:rsidR="001F1FC7" w:rsidRPr="008026D3" w:rsidRDefault="00F62EC9" w:rsidP="0043105C">
          <w:pPr>
            <w:pStyle w:val="Spistreci1"/>
            <w:tabs>
              <w:tab w:val="right" w:leader="dot" w:pos="10456"/>
            </w:tabs>
            <w:spacing w:after="0" w:line="276" w:lineRule="auto"/>
            <w:rPr>
              <w:rFonts w:ascii="Times New Roman" w:hAnsi="Times New Roman"/>
              <w:noProof/>
              <w:color w:val="000000" w:themeColor="text1"/>
            </w:rPr>
          </w:pPr>
          <w:hyperlink w:anchor="_Toc145930549" w:history="1">
            <w:r w:rsidR="001F1FC7" w:rsidRPr="008026D3">
              <w:rPr>
                <w:rStyle w:val="Hipercze"/>
                <w:rFonts w:ascii="Times New Roman" w:hAnsi="Times New Roman"/>
                <w:noProof/>
                <w:color w:val="000000" w:themeColor="text1"/>
              </w:rPr>
              <w:t>Rozdział 2 – Cele i zadania Ośrodka.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_Toc145930549 \h </w:instrTex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716AEF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>3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AA64099" w14:textId="7350070C" w:rsidR="001F1FC7" w:rsidRPr="008026D3" w:rsidRDefault="00F62EC9" w:rsidP="0043105C">
          <w:pPr>
            <w:pStyle w:val="Spistreci1"/>
            <w:tabs>
              <w:tab w:val="right" w:leader="dot" w:pos="10456"/>
            </w:tabs>
            <w:spacing w:after="0" w:line="276" w:lineRule="auto"/>
            <w:rPr>
              <w:rFonts w:ascii="Times New Roman" w:hAnsi="Times New Roman"/>
              <w:noProof/>
              <w:color w:val="000000" w:themeColor="text1"/>
            </w:rPr>
          </w:pPr>
          <w:hyperlink w:anchor="_Toc145930550" w:history="1">
            <w:r w:rsidR="001F1FC7" w:rsidRPr="008026D3">
              <w:rPr>
                <w:rStyle w:val="Hipercze"/>
                <w:rFonts w:ascii="Times New Roman" w:hAnsi="Times New Roman"/>
                <w:noProof/>
                <w:color w:val="000000" w:themeColor="text1"/>
              </w:rPr>
              <w:t>Rozdział 3 – Organy Ośrodka.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_Toc145930550 \h </w:instrTex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716AEF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>7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708D18D" w14:textId="69A38BDB" w:rsidR="001F1FC7" w:rsidRPr="008026D3" w:rsidRDefault="00F62EC9" w:rsidP="0043105C">
          <w:pPr>
            <w:pStyle w:val="Spistreci1"/>
            <w:tabs>
              <w:tab w:val="right" w:leader="dot" w:pos="10456"/>
            </w:tabs>
            <w:spacing w:after="0" w:line="276" w:lineRule="auto"/>
            <w:rPr>
              <w:rFonts w:ascii="Times New Roman" w:hAnsi="Times New Roman"/>
              <w:noProof/>
              <w:color w:val="000000" w:themeColor="text1"/>
            </w:rPr>
          </w:pPr>
          <w:hyperlink w:anchor="_Toc145930551" w:history="1">
            <w:r w:rsidR="001F1FC7" w:rsidRPr="008026D3">
              <w:rPr>
                <w:rStyle w:val="Hipercze"/>
                <w:rFonts w:ascii="Times New Roman" w:hAnsi="Times New Roman"/>
                <w:noProof/>
                <w:color w:val="000000" w:themeColor="text1"/>
              </w:rPr>
              <w:t>Rozdział 4 – Organizacja pracy Ośrodka.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_Toc145930551 \h </w:instrTex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716AEF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>13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85BC8E5" w14:textId="54447C5E" w:rsidR="001F1FC7" w:rsidRPr="008026D3" w:rsidRDefault="00F62EC9" w:rsidP="0043105C">
          <w:pPr>
            <w:pStyle w:val="Spistreci1"/>
            <w:tabs>
              <w:tab w:val="right" w:leader="dot" w:pos="10456"/>
            </w:tabs>
            <w:spacing w:after="0" w:line="276" w:lineRule="auto"/>
            <w:rPr>
              <w:rFonts w:ascii="Times New Roman" w:hAnsi="Times New Roman"/>
              <w:noProof/>
              <w:color w:val="000000" w:themeColor="text1"/>
            </w:rPr>
          </w:pPr>
          <w:hyperlink w:anchor="_Toc145930552" w:history="1">
            <w:r w:rsidR="001F1FC7" w:rsidRPr="008026D3">
              <w:rPr>
                <w:rStyle w:val="Hipercze"/>
                <w:rFonts w:ascii="Times New Roman" w:hAnsi="Times New Roman"/>
                <w:noProof/>
                <w:color w:val="000000" w:themeColor="text1"/>
              </w:rPr>
              <w:t>Rozdział 5 – Współdziałanie rodziców i nauczycieli.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_Toc145930552 \h </w:instrTex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716AEF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>25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436B549" w14:textId="6E91AFED" w:rsidR="001F1FC7" w:rsidRPr="008026D3" w:rsidRDefault="00F62EC9" w:rsidP="0043105C">
          <w:pPr>
            <w:pStyle w:val="Spistreci1"/>
            <w:tabs>
              <w:tab w:val="right" w:leader="dot" w:pos="10456"/>
            </w:tabs>
            <w:spacing w:after="0" w:line="276" w:lineRule="auto"/>
            <w:rPr>
              <w:rFonts w:ascii="Times New Roman" w:hAnsi="Times New Roman"/>
              <w:noProof/>
              <w:color w:val="000000" w:themeColor="text1"/>
            </w:rPr>
          </w:pPr>
          <w:hyperlink w:anchor="_Toc145930553" w:history="1">
            <w:r w:rsidR="001F1FC7" w:rsidRPr="008026D3">
              <w:rPr>
                <w:rStyle w:val="Hipercze"/>
                <w:rFonts w:ascii="Times New Roman" w:hAnsi="Times New Roman"/>
                <w:noProof/>
                <w:color w:val="000000" w:themeColor="text1"/>
              </w:rPr>
              <w:t>Rozdział 6 – Nauczyciele i inni pracownicy Ośrodka.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_Toc145930553 \h </w:instrTex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716AEF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>26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1D57EEC" w14:textId="133CBCDD" w:rsidR="001F1FC7" w:rsidRPr="008026D3" w:rsidRDefault="00F62EC9" w:rsidP="0043105C">
          <w:pPr>
            <w:pStyle w:val="Spistreci1"/>
            <w:tabs>
              <w:tab w:val="right" w:leader="dot" w:pos="10456"/>
            </w:tabs>
            <w:spacing w:after="0" w:line="276" w:lineRule="auto"/>
            <w:rPr>
              <w:rFonts w:ascii="Times New Roman" w:hAnsi="Times New Roman"/>
              <w:noProof/>
              <w:color w:val="000000" w:themeColor="text1"/>
            </w:rPr>
          </w:pPr>
          <w:hyperlink w:anchor="_Toc145930554" w:history="1">
            <w:r w:rsidR="001F1FC7" w:rsidRPr="008026D3">
              <w:rPr>
                <w:rStyle w:val="Hipercze"/>
                <w:rFonts w:ascii="Times New Roman" w:hAnsi="Times New Roman"/>
                <w:noProof/>
                <w:color w:val="000000" w:themeColor="text1"/>
              </w:rPr>
              <w:t>Rozdział 7 - Prawa i obowiązki uczniów.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_Toc145930554 \h </w:instrTex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716AEF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>31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672EF90" w14:textId="6F5100CC" w:rsidR="001F1FC7" w:rsidRPr="008026D3" w:rsidRDefault="00F62EC9" w:rsidP="0043105C">
          <w:pPr>
            <w:pStyle w:val="Spistreci1"/>
            <w:tabs>
              <w:tab w:val="right" w:leader="dot" w:pos="10456"/>
            </w:tabs>
            <w:spacing w:after="0" w:line="276" w:lineRule="auto"/>
            <w:rPr>
              <w:rFonts w:ascii="Times New Roman" w:hAnsi="Times New Roman"/>
              <w:noProof/>
              <w:color w:val="000000" w:themeColor="text1"/>
            </w:rPr>
          </w:pPr>
          <w:hyperlink w:anchor="_Toc145930555" w:history="1">
            <w:r w:rsidR="001F1FC7" w:rsidRPr="008026D3">
              <w:rPr>
                <w:rStyle w:val="Hipercze"/>
                <w:rFonts w:ascii="Times New Roman" w:hAnsi="Times New Roman"/>
                <w:noProof/>
                <w:color w:val="000000" w:themeColor="text1"/>
              </w:rPr>
              <w:t>Rozdział 8 – Zasady Wewnątrzszkolnego Oceniania Uczniów.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_Toc145930555 \h </w:instrTex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716AEF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>34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25D3A42" w14:textId="1C7E49DE" w:rsidR="001F1FC7" w:rsidRPr="008026D3" w:rsidRDefault="00F62EC9" w:rsidP="0043105C">
          <w:pPr>
            <w:pStyle w:val="Spistreci1"/>
            <w:tabs>
              <w:tab w:val="right" w:leader="dot" w:pos="10456"/>
            </w:tabs>
            <w:spacing w:after="0" w:line="276" w:lineRule="auto"/>
            <w:rPr>
              <w:rFonts w:ascii="Times New Roman" w:hAnsi="Times New Roman"/>
              <w:noProof/>
              <w:color w:val="000000" w:themeColor="text1"/>
            </w:rPr>
          </w:pPr>
          <w:hyperlink w:anchor="_Toc145930556" w:history="1">
            <w:r w:rsidR="001F1FC7" w:rsidRPr="008026D3">
              <w:rPr>
                <w:rStyle w:val="Hipercze"/>
                <w:rFonts w:ascii="Times New Roman" w:hAnsi="Times New Roman"/>
                <w:noProof/>
                <w:color w:val="000000" w:themeColor="text1"/>
              </w:rPr>
              <w:t>Rozdział 9 – Postanowienia końcowe.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_Toc145930556 \h </w:instrTex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="00716AEF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t>41</w:t>
            </w:r>
            <w:r w:rsidR="001F1FC7" w:rsidRPr="008026D3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77E8D2F" w14:textId="48297922" w:rsidR="00602A2C" w:rsidRPr="008026D3" w:rsidRDefault="00602A2C" w:rsidP="0043105C">
          <w:pPr>
            <w:spacing w:after="0" w:line="276" w:lineRule="auto"/>
            <w:rPr>
              <w:rFonts w:ascii="Times New Roman" w:hAnsi="Times New Roman" w:cs="Times New Roman"/>
              <w:color w:val="000000" w:themeColor="text1"/>
            </w:rPr>
          </w:pPr>
          <w:r w:rsidRPr="008026D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7CFB319E" w14:textId="77777777" w:rsidR="00496C6F" w:rsidRPr="008026D3" w:rsidRDefault="00496C6F" w:rsidP="0043105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AB69AB" w14:textId="77777777" w:rsidR="00496C6F" w:rsidRPr="008026D3" w:rsidRDefault="00496C6F" w:rsidP="0043105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0A0194EC" w14:textId="1C93F787" w:rsidR="003B2563" w:rsidRPr="008026D3" w:rsidRDefault="00602A2C" w:rsidP="0043105C">
      <w:pPr>
        <w:pStyle w:val="Nagwek1"/>
        <w:spacing w:before="0" w:line="276" w:lineRule="auto"/>
        <w:rPr>
          <w:rFonts w:cs="Times New Roman"/>
          <w:color w:val="000000" w:themeColor="text1"/>
          <w:szCs w:val="24"/>
        </w:rPr>
      </w:pPr>
      <w:bookmarkStart w:id="2" w:name="_Toc145930548"/>
      <w:r w:rsidRPr="008026D3">
        <w:rPr>
          <w:rFonts w:cs="Times New Roman"/>
          <w:color w:val="000000" w:themeColor="text1"/>
          <w:szCs w:val="24"/>
        </w:rPr>
        <w:lastRenderedPageBreak/>
        <w:t xml:space="preserve">Rozdział 1 – </w:t>
      </w:r>
      <w:r w:rsidR="003B2563" w:rsidRPr="008026D3">
        <w:rPr>
          <w:rFonts w:cs="Times New Roman"/>
          <w:color w:val="000000" w:themeColor="text1"/>
          <w:szCs w:val="24"/>
        </w:rPr>
        <w:t>Informacje o Ośrodku</w:t>
      </w:r>
      <w:bookmarkEnd w:id="2"/>
    </w:p>
    <w:p w14:paraId="137838D0" w14:textId="77777777" w:rsidR="0043105C" w:rsidRPr="008026D3" w:rsidRDefault="0043105C" w:rsidP="0043105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248CAD" w14:textId="6F7C629F" w:rsidR="007D49C5" w:rsidRPr="008026D3" w:rsidRDefault="0033637D" w:rsidP="0043105C">
      <w:pPr>
        <w:spacing w:after="0" w:line="276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  <w:r w:rsidR="0043105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B256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Ilekroć w Statucie jest mowa bez bliższego określenia o:</w:t>
      </w:r>
    </w:p>
    <w:p w14:paraId="1F358B50" w14:textId="4F64DE07" w:rsidR="00276D97" w:rsidRPr="008026D3" w:rsidRDefault="003B2563" w:rsidP="00BA11A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Ośrodku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Ośrodek Szkolno-Wychowawczy dla Dzieci Głuchych im. św. Filipa Smaldone</w:t>
      </w:r>
      <w:r w:rsidR="00AA7C2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Olecku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2E33F5" w14:textId="354A092F" w:rsidR="00276D97" w:rsidRPr="008026D3" w:rsidRDefault="003B2563" w:rsidP="00BA11A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szkole podstawowej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</w:t>
      </w:r>
      <w:r w:rsidR="006A687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Specjalną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Szkołę Podstawową nr 5 funkcjonującą w Ośrodku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B8C2B2C" w14:textId="29B8FA00" w:rsidR="00276D97" w:rsidRPr="008026D3" w:rsidRDefault="003B2563" w:rsidP="00BA11A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szkole ponadpodstawowej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Branżową Szkołę Specjalną I Stopnia nr 3, Specjalną Szkołę Przysposabiając</w:t>
      </w:r>
      <w:r w:rsidR="006A687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Pracy,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Technikum Specjalne nr 3,</w:t>
      </w:r>
      <w:r w:rsidR="006A687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Specjalną</w:t>
      </w:r>
      <w:r w:rsidR="000F052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6A687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zkołę Policealną nr 3, funkcjonujące w Ośrodku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B6129C7" w14:textId="20809017" w:rsidR="00276D97" w:rsidRPr="008026D3" w:rsidRDefault="006A6870" w:rsidP="00BA11A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0F052B"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nternacie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105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należy przez to rozumieć internat funkcjonujący w Ośrodku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98C7542" w14:textId="76457DC3" w:rsidR="00276D97" w:rsidRPr="008026D3" w:rsidRDefault="00001745" w:rsidP="00BA11A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(uchylono);</w:t>
      </w:r>
    </w:p>
    <w:p w14:paraId="2C7B4722" w14:textId="3799C1A5" w:rsidR="00276D97" w:rsidRPr="008026D3" w:rsidRDefault="003B2563" w:rsidP="00BA11A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Statucie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Statut </w:t>
      </w:r>
      <w:r w:rsidR="0038111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</w:t>
      </w:r>
      <w:r w:rsidR="00A04E8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8111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064BB3F" w14:textId="006EB75A" w:rsidR="00276D97" w:rsidRPr="008026D3" w:rsidRDefault="003B2563" w:rsidP="00BA11A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uczniach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uczniów szkół funkcjonujących w Ośrodku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37015D7" w14:textId="76156DC1" w:rsidR="00276D97" w:rsidRPr="008026D3" w:rsidRDefault="003B2563" w:rsidP="00BA11A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wychowankach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ucznia zamieszkującego w internacie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E028430" w14:textId="0D5559E6" w:rsidR="00276D97" w:rsidRPr="008026D3" w:rsidRDefault="003B2563" w:rsidP="00BA11A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rodzicach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należy przez to rozumieć także prawnych opiekunów oraz osoby (podmioty) sprawujące pieczę zastępczą nad dzieckiem - uczniem lub wychowankiem </w:t>
      </w:r>
      <w:r w:rsidR="00A04E8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1961049" w14:textId="58D678A1" w:rsidR="00276D97" w:rsidRPr="008026D3" w:rsidRDefault="003B2563" w:rsidP="00BA11A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96382634"/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pracownikach pedagogicznych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nauczycieli, nauczycieli wspomagających, wychowawców grup wychowawczych</w:t>
      </w:r>
      <w:r w:rsidR="00276F7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internacie</w:t>
      </w:r>
      <w:r w:rsidR="003E573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 wychowawców świetlicy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oddziałów szkolnych, pedagogów, psychologów, logopedów, terapeutów, bibliotekarzy, doradców zawodowych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3"/>
    <w:p w14:paraId="34FB9B42" w14:textId="49980C87" w:rsidR="00276D97" w:rsidRPr="008026D3" w:rsidRDefault="003B2563" w:rsidP="00BA11A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Dyrektorze, Radzie Pedagogicznej, </w:t>
      </w:r>
      <w:r w:rsidR="00C66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Radzie </w:t>
      </w: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Samorząd</w:t>
      </w:r>
      <w:r w:rsidR="00C66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bookmarkStart w:id="4" w:name="_GoBack"/>
      <w:bookmarkEnd w:id="4"/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Wychowanków i Radzie Rodziców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organy działające w Ośrodku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3800B8B" w14:textId="7F9F7BF8" w:rsidR="00276D97" w:rsidRPr="008026D3" w:rsidRDefault="003B2563" w:rsidP="00BA11A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organie prowadzącym Ośrodek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Powiat Olecki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47A1CC" w14:textId="77777777" w:rsidR="003B2563" w:rsidRPr="008026D3" w:rsidRDefault="003B2563" w:rsidP="00BA11A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organie sprawującym nadzór pedagogiczny nad Ośrodkiem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Warmińsko-Mazurskiego Kuratora Oświaty w Olsztynie.</w:t>
      </w:r>
    </w:p>
    <w:p w14:paraId="4577AF94" w14:textId="77777777" w:rsidR="0043105C" w:rsidRPr="008026D3" w:rsidRDefault="0043105C" w:rsidP="0043105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E2703D" w14:textId="234E8F1C" w:rsidR="003B2563" w:rsidRPr="008026D3" w:rsidRDefault="003B2563" w:rsidP="0043105C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43105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3105C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43105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Siedziba </w:t>
      </w:r>
      <w:r w:rsidR="00A04E8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</w:t>
      </w:r>
      <w:r w:rsidR="002512C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Szkolno-Wychowawczego dla </w:t>
      </w:r>
      <w:r w:rsidR="002512C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zieci Głuchych im. </w:t>
      </w:r>
      <w:r w:rsidR="00EF2862"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w. Filipa Smaldone w Olecku znajduje się w Olecku, ul. Słowiańska 2, 19-400 Olecko.</w:t>
      </w:r>
    </w:p>
    <w:p w14:paraId="5AF88F0D" w14:textId="50A3CAA4" w:rsidR="003B2563" w:rsidRPr="008026D3" w:rsidRDefault="003B2563" w:rsidP="00BA11AC">
      <w:pPr>
        <w:pStyle w:val="Akapitzlist"/>
        <w:numPr>
          <w:ilvl w:val="0"/>
          <w:numId w:val="12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96382664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Ośrodek jest bezpośrednim kontynuatorem tradycji </w:t>
      </w:r>
      <w:r w:rsidR="0038111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szkoły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podstawowej dla głuchych w Olecku z tymczasową siedzibą w Suwałkach przy ul. Kamedulskiej 16 uruchomionej 1 stycznia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1953 roku.</w:t>
      </w:r>
    </w:p>
    <w:bookmarkEnd w:id="5"/>
    <w:p w14:paraId="0C94DD16" w14:textId="77777777" w:rsidR="003B2563" w:rsidRPr="008026D3" w:rsidRDefault="003B2563" w:rsidP="00BA11AC">
      <w:pPr>
        <w:pStyle w:val="Akapitzlist"/>
        <w:numPr>
          <w:ilvl w:val="0"/>
          <w:numId w:val="12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Organem prowadzącym Ośrodek jest </w:t>
      </w:r>
      <w:bookmarkStart w:id="6" w:name="_Hlk192496664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Powiat Olecki z siedzibą w Olecku, ul. Kolejowa 32, 19-400 Olecko.</w:t>
      </w:r>
      <w:bookmarkEnd w:id="6"/>
    </w:p>
    <w:p w14:paraId="45F25608" w14:textId="2CAFEE5C" w:rsidR="003B2563" w:rsidRPr="008026D3" w:rsidRDefault="003B2563" w:rsidP="00BA11AC">
      <w:pPr>
        <w:pStyle w:val="Akapitzlist"/>
        <w:numPr>
          <w:ilvl w:val="0"/>
          <w:numId w:val="12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Organem sprawującym nadzór pedagogiczny nad Ośrodkiem jest Warmińsko-Mazurski Kurator Oświaty z siedzibą w Olsztynie, Aleja Marszałka Józefa Piłsudskiego 7/9.</w:t>
      </w:r>
    </w:p>
    <w:p w14:paraId="7CDB3DDB" w14:textId="63FABAB4" w:rsidR="003B2563" w:rsidRPr="008026D3" w:rsidRDefault="003B2563" w:rsidP="00BA11AC">
      <w:pPr>
        <w:pStyle w:val="Akapitzlist"/>
        <w:numPr>
          <w:ilvl w:val="0"/>
          <w:numId w:val="12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Ustalona nazwa „Ośrodek Szkolno-Wychowawczy dla Dzieci Głuchych im. św. Filipa Smaldone w Olecku”, używana jest przez Ośrodek zasadniczo w pełnym brzmieniu.</w:t>
      </w:r>
    </w:p>
    <w:p w14:paraId="01E0E94F" w14:textId="3B481679" w:rsidR="003B2563" w:rsidRPr="008026D3" w:rsidRDefault="003B2563" w:rsidP="00BA11AC">
      <w:pPr>
        <w:pStyle w:val="Akapitzlist"/>
        <w:numPr>
          <w:ilvl w:val="0"/>
          <w:numId w:val="12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nazwach szkół wchodzących w skład </w:t>
      </w:r>
      <w:r w:rsidR="00A04E8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</w:t>
      </w:r>
      <w:r w:rsidR="0038111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 umieszczanych na legitymacjach i świadectwach uczniów i słuchaczy, opuszcza się wyraz „specjalna”.</w:t>
      </w:r>
    </w:p>
    <w:p w14:paraId="2C631ACC" w14:textId="77777777" w:rsidR="003B2563" w:rsidRPr="008026D3" w:rsidRDefault="00A04E85" w:rsidP="00BA11AC">
      <w:pPr>
        <w:pStyle w:val="Akapitzlist"/>
        <w:numPr>
          <w:ilvl w:val="0"/>
          <w:numId w:val="12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="00276F7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prowadzi stronę internetową </w:t>
      </w:r>
      <w:hyperlink r:id="rId11" w:history="1">
        <w:r w:rsidR="00C37A6C" w:rsidRPr="008026D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www.oswg.olecko.pl</w:t>
        </w:r>
      </w:hyperlink>
      <w:r w:rsidR="00C37A6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6611EB" w14:textId="77777777" w:rsidR="00765B09" w:rsidRPr="008026D3" w:rsidRDefault="00765B09" w:rsidP="00765B0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4B64F3" w14:textId="605A7ABB" w:rsidR="007D49C5" w:rsidRPr="008026D3" w:rsidRDefault="0003739B" w:rsidP="00765B09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765B09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65B09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765B09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256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Ośrodek Szkolno-Wychowawczy dla Dzieci Głuchych im. św. Filipa Smaldone w Olecku jest publiczną, ponadregionalną placówką dla dzieci i młodzieży wymagających </w:t>
      </w:r>
      <w:r w:rsidR="003B256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stosowania specjalnej organizacji nauki, metod pracy i wychowania. Ośrodek przeznaczony jest dla dzieci i młodzieży w szczególności z:</w:t>
      </w:r>
    </w:p>
    <w:p w14:paraId="316C90A0" w14:textId="6E0480D9" w:rsidR="00603500" w:rsidRPr="008026D3" w:rsidRDefault="002016CB" w:rsidP="00BA11AC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niepełnosprawnością intelektualną w stopniu lekkim lub umiarkowanym</w:t>
      </w:r>
      <w:r w:rsidR="00765B0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B256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F51581" w14:textId="641D9612" w:rsidR="00603500" w:rsidRPr="008026D3" w:rsidRDefault="002016CB" w:rsidP="00BA11AC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autyzmem, w tym z zespołem Aspergera</w:t>
      </w:r>
      <w:r w:rsidR="00765B0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46C55D" w14:textId="1E5C1C10" w:rsidR="00603500" w:rsidRPr="008026D3" w:rsidRDefault="002016CB" w:rsidP="00BA11AC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niepełnosprawnością ruchową, w tym z afazją</w:t>
      </w:r>
      <w:r w:rsidR="00765B0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30E4FE9" w14:textId="6C52CAFF" w:rsidR="00603500" w:rsidRPr="008026D3" w:rsidRDefault="002016CB" w:rsidP="00BA11AC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wadami słuchu</w:t>
      </w:r>
      <w:r w:rsidR="00765B0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71C704A" w14:textId="77777777" w:rsidR="007D49C5" w:rsidRPr="008026D3" w:rsidRDefault="003B2563" w:rsidP="00BA11AC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niepełnosprawnościami sprzężonymi.</w:t>
      </w:r>
    </w:p>
    <w:p w14:paraId="190CAE23" w14:textId="77777777" w:rsidR="007D49C5" w:rsidRPr="008026D3" w:rsidRDefault="003B2563" w:rsidP="00BA11AC">
      <w:pPr>
        <w:pStyle w:val="Akapitzlist"/>
        <w:numPr>
          <w:ilvl w:val="0"/>
          <w:numId w:val="12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skład </w:t>
      </w:r>
      <w:r w:rsidR="00A04E8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</w:t>
      </w:r>
      <w:r w:rsidR="00C37A6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wchodzą:</w:t>
      </w:r>
    </w:p>
    <w:p w14:paraId="168133E2" w14:textId="77777777" w:rsidR="00603500" w:rsidRPr="008026D3" w:rsidRDefault="006A6870" w:rsidP="00BA11A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Specjalna </w:t>
      </w:r>
      <w:r w:rsidR="00C37A6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Szkoła</w:t>
      </w:r>
      <w:r w:rsidR="003B256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Podstawowa</w:t>
      </w:r>
      <w:r w:rsidR="002016C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56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nr 5,</w:t>
      </w:r>
    </w:p>
    <w:p w14:paraId="75B01D4B" w14:textId="77777777" w:rsidR="00603500" w:rsidRPr="008026D3" w:rsidRDefault="002016CB" w:rsidP="00BA11A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Specjalna</w:t>
      </w:r>
      <w:r w:rsidR="003B256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A6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</w:t>
      </w:r>
      <w:r w:rsidR="003B256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Przysposabiająca do Pracy,</w:t>
      </w:r>
    </w:p>
    <w:p w14:paraId="0060CF4B" w14:textId="77777777" w:rsidR="00603500" w:rsidRPr="008026D3" w:rsidRDefault="002016CB" w:rsidP="00BA11A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Branżowa </w:t>
      </w:r>
      <w:r w:rsidR="00C37A6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Szkoła</w:t>
      </w:r>
      <w:r w:rsidR="003B256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Specjalna I Stopnia nr 3,</w:t>
      </w:r>
    </w:p>
    <w:p w14:paraId="1CFD2C44" w14:textId="77777777" w:rsidR="003B2563" w:rsidRPr="008026D3" w:rsidRDefault="002016CB" w:rsidP="00BA11A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Technikum Specjalne nr 3,</w:t>
      </w:r>
    </w:p>
    <w:p w14:paraId="3797F323" w14:textId="77777777" w:rsidR="002016CB" w:rsidRPr="008026D3" w:rsidRDefault="006A6870" w:rsidP="00BA11A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Policealna </w:t>
      </w:r>
      <w:r w:rsidR="00C37A6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Szkoła</w:t>
      </w:r>
      <w:r w:rsidR="002016C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0F052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pecjalna nr 3,</w:t>
      </w:r>
    </w:p>
    <w:p w14:paraId="5B57640C" w14:textId="77777777" w:rsidR="000F052B" w:rsidRPr="008026D3" w:rsidRDefault="000F052B" w:rsidP="00BA11AC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Internat.</w:t>
      </w:r>
    </w:p>
    <w:p w14:paraId="42A61480" w14:textId="1C35ACFE" w:rsidR="00603500" w:rsidRPr="008026D3" w:rsidRDefault="003B2563" w:rsidP="00BA11AC">
      <w:pPr>
        <w:pStyle w:val="Akapitzlist"/>
        <w:numPr>
          <w:ilvl w:val="0"/>
          <w:numId w:val="12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196382788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Ośrodku</w:t>
      </w:r>
      <w:r w:rsidR="0038111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11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zgodą organu prowadzącego,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organizuje się przygotowanie przedszkolne do czasu podjęcia nauki w szkole.</w:t>
      </w:r>
    </w:p>
    <w:bookmarkEnd w:id="7"/>
    <w:p w14:paraId="786D3ACD" w14:textId="77777777" w:rsidR="00603500" w:rsidRPr="008026D3" w:rsidRDefault="003B2563" w:rsidP="00BA11AC">
      <w:pPr>
        <w:pStyle w:val="Akapitzlist"/>
        <w:numPr>
          <w:ilvl w:val="0"/>
          <w:numId w:val="12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Branżowa </w:t>
      </w:r>
      <w:r w:rsidR="00C37A6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Szkoła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Specjalna I </w:t>
      </w:r>
      <w:r w:rsidR="00C37A6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topnia kształci w zawodzie:</w:t>
      </w:r>
    </w:p>
    <w:p w14:paraId="1175D58B" w14:textId="77777777" w:rsidR="00603500" w:rsidRPr="008026D3" w:rsidRDefault="003B2563" w:rsidP="00BA11AC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murarz-tynkarz;</w:t>
      </w:r>
    </w:p>
    <w:p w14:paraId="708DEDC4" w14:textId="77777777" w:rsidR="00603500" w:rsidRPr="008026D3" w:rsidRDefault="003B2563" w:rsidP="00BA11AC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ogrodnik;</w:t>
      </w:r>
    </w:p>
    <w:p w14:paraId="0FE761DB" w14:textId="77777777" w:rsidR="00603500" w:rsidRPr="008026D3" w:rsidRDefault="003B2563" w:rsidP="00BA11AC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kucharz;</w:t>
      </w:r>
    </w:p>
    <w:p w14:paraId="3AA1C688" w14:textId="77777777" w:rsidR="00603500" w:rsidRPr="008026D3" w:rsidRDefault="003B2563" w:rsidP="00BA11AC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krawiec;</w:t>
      </w:r>
    </w:p>
    <w:p w14:paraId="6B4A1D2E" w14:textId="6E1DB4A9" w:rsidR="00C37A6C" w:rsidRPr="008026D3" w:rsidRDefault="003B2563" w:rsidP="00BA11AC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pracownik pomocniczy obsługi hotelowej</w:t>
      </w:r>
      <w:r w:rsidR="00765B0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54E5C62" w14:textId="77777777" w:rsidR="00603500" w:rsidRPr="008026D3" w:rsidRDefault="00C37A6C" w:rsidP="00BA11AC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pracownik pomocniczy gastronomii</w:t>
      </w:r>
      <w:r w:rsidR="003B256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3ADA03" w14:textId="77777777" w:rsidR="00603500" w:rsidRPr="008026D3" w:rsidRDefault="003B2563" w:rsidP="00BA11AC">
      <w:pPr>
        <w:pStyle w:val="Akapitzlist"/>
        <w:numPr>
          <w:ilvl w:val="0"/>
          <w:numId w:val="12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Technikum Specjalne nr 3 kształci w zawodzie:</w:t>
      </w:r>
    </w:p>
    <w:p w14:paraId="3ECAB10E" w14:textId="77777777" w:rsidR="00603500" w:rsidRPr="008026D3" w:rsidRDefault="003B2563" w:rsidP="00BA11AC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technik żywienia i usług gastronomicznych;</w:t>
      </w:r>
    </w:p>
    <w:p w14:paraId="00F74B9E" w14:textId="77777777" w:rsidR="006A6870" w:rsidRPr="008026D3" w:rsidRDefault="003B2563" w:rsidP="00BA11AC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technik informatyk.</w:t>
      </w:r>
    </w:p>
    <w:p w14:paraId="2A1CA499" w14:textId="77777777" w:rsidR="006A6870" w:rsidRPr="008026D3" w:rsidRDefault="006A6870" w:rsidP="00BA11AC">
      <w:pPr>
        <w:pStyle w:val="Akapitzlist"/>
        <w:numPr>
          <w:ilvl w:val="0"/>
          <w:numId w:val="12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Policealna </w:t>
      </w:r>
      <w:r w:rsidR="00C37A6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Szkoła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Specjalna nr 3 kształci w zawodach:</w:t>
      </w:r>
    </w:p>
    <w:p w14:paraId="27E33DE7" w14:textId="4F89A221" w:rsidR="006A6870" w:rsidRPr="008026D3" w:rsidRDefault="006A6870" w:rsidP="00BA11AC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Technik usług kosmetycznych</w:t>
      </w:r>
      <w:r w:rsidR="00765B0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3CA8E5C" w14:textId="77777777" w:rsidR="006A6870" w:rsidRPr="008026D3" w:rsidRDefault="006A6870" w:rsidP="00BA11AC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Technik informatyk.</w:t>
      </w:r>
    </w:p>
    <w:p w14:paraId="1CC453E6" w14:textId="77777777" w:rsidR="00603500" w:rsidRPr="008026D3" w:rsidRDefault="003B2563" w:rsidP="00BA11AC">
      <w:pPr>
        <w:pStyle w:val="Akapitzlist"/>
        <w:numPr>
          <w:ilvl w:val="0"/>
          <w:numId w:val="12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 i młodzież przyjmuje się do </w:t>
      </w:r>
      <w:r w:rsidR="00C37A6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szkół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podstawie orzeczenia o potrzebie kształcenia specjalnego zgodnie z odrębnymi przepisami.</w:t>
      </w:r>
    </w:p>
    <w:p w14:paraId="19278FD7" w14:textId="77777777" w:rsidR="00765B09" w:rsidRPr="008026D3" w:rsidRDefault="00765B09" w:rsidP="00765B0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9446F1" w14:textId="74AAF291" w:rsidR="00603500" w:rsidRPr="008026D3" w:rsidRDefault="00603500" w:rsidP="00765B09">
      <w:pPr>
        <w:spacing w:after="0" w:line="276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  <w:r w:rsidR="00765B09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B256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 ma własny sztandar i ceremoniał.</w:t>
      </w:r>
    </w:p>
    <w:p w14:paraId="17723F54" w14:textId="1C1F2B3B" w:rsidR="00603500" w:rsidRPr="008026D3" w:rsidRDefault="003B2563" w:rsidP="00BA11AC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Sztandar towarzyszy najważniejszym uroczystościom szkolnym i państwowym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4F440B3" w14:textId="77777777" w:rsidR="0050577E" w:rsidRPr="008026D3" w:rsidRDefault="003B2563" w:rsidP="00BA11AC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Wydarzenia z udziałem pocztu sztandarowego opisuje „Ceremoniał szkolny”.</w:t>
      </w:r>
    </w:p>
    <w:p w14:paraId="7C2A5365" w14:textId="77777777" w:rsidR="00765B09" w:rsidRPr="008026D3" w:rsidRDefault="00765B09" w:rsidP="0043105C">
      <w:pPr>
        <w:pStyle w:val="Nagwek1"/>
        <w:spacing w:before="0" w:line="276" w:lineRule="auto"/>
        <w:rPr>
          <w:rFonts w:cs="Times New Roman"/>
          <w:color w:val="000000" w:themeColor="text1"/>
          <w:szCs w:val="24"/>
        </w:rPr>
      </w:pPr>
      <w:bookmarkStart w:id="8" w:name="_Toc145930549"/>
    </w:p>
    <w:p w14:paraId="7962DBEE" w14:textId="5D28AAB9" w:rsidR="00F32DB5" w:rsidRPr="008026D3" w:rsidRDefault="00F32DB5" w:rsidP="0043105C">
      <w:pPr>
        <w:pStyle w:val="Nagwek1"/>
        <w:spacing w:before="0" w:line="276" w:lineRule="auto"/>
        <w:rPr>
          <w:rFonts w:cs="Times New Roman"/>
          <w:color w:val="000000" w:themeColor="text1"/>
          <w:szCs w:val="24"/>
        </w:rPr>
      </w:pPr>
      <w:r w:rsidRPr="008026D3">
        <w:rPr>
          <w:rFonts w:cs="Times New Roman"/>
          <w:color w:val="000000" w:themeColor="text1"/>
          <w:szCs w:val="24"/>
        </w:rPr>
        <w:t>R</w:t>
      </w:r>
      <w:r w:rsidR="00602A2C" w:rsidRPr="008026D3">
        <w:rPr>
          <w:rFonts w:cs="Times New Roman"/>
          <w:color w:val="000000" w:themeColor="text1"/>
          <w:szCs w:val="24"/>
        </w:rPr>
        <w:t xml:space="preserve">ozdział 2 – </w:t>
      </w:r>
      <w:r w:rsidRPr="008026D3">
        <w:rPr>
          <w:rFonts w:cs="Times New Roman"/>
          <w:color w:val="000000" w:themeColor="text1"/>
          <w:szCs w:val="24"/>
        </w:rPr>
        <w:t xml:space="preserve">Cele i zadania </w:t>
      </w:r>
      <w:r w:rsidR="00602A2C" w:rsidRPr="008026D3">
        <w:rPr>
          <w:rFonts w:cs="Times New Roman"/>
          <w:color w:val="000000" w:themeColor="text1"/>
          <w:szCs w:val="24"/>
        </w:rPr>
        <w:t>Ośrodka</w:t>
      </w:r>
      <w:r w:rsidRPr="008026D3">
        <w:rPr>
          <w:rFonts w:cs="Times New Roman"/>
          <w:color w:val="000000" w:themeColor="text1"/>
          <w:szCs w:val="24"/>
        </w:rPr>
        <w:t>.</w:t>
      </w:r>
      <w:bookmarkEnd w:id="8"/>
    </w:p>
    <w:p w14:paraId="431C5F06" w14:textId="77777777" w:rsidR="00765B09" w:rsidRPr="008026D3" w:rsidRDefault="00765B09" w:rsidP="00765B0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D8F1E3" w14:textId="301A321C" w:rsidR="00EB03FF" w:rsidRPr="008026D3" w:rsidRDefault="0050577E" w:rsidP="00765B09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33637D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65B09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65B09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765B09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Głównym </w:t>
      </w:r>
      <w:r w:rsidR="00614FE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celem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E8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</w:t>
      </w:r>
      <w:r w:rsidR="008A289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zapewnienie wychowankom takiego poziomu przygotowania ogólnego, zawodowego i społecznego, aby byli oni zdolni do samodzielnego funkcjonowania w rodzinie, środowisku i społeczeństwie. </w:t>
      </w:r>
    </w:p>
    <w:p w14:paraId="37C47E1D" w14:textId="7687658B" w:rsidR="00EB03FF" w:rsidRPr="008026D3" w:rsidRDefault="00614FEB" w:rsidP="00BA11AC">
      <w:pPr>
        <w:pStyle w:val="Akapitzlist"/>
        <w:numPr>
          <w:ilvl w:val="0"/>
          <w:numId w:val="13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 realizuje</w:t>
      </w:r>
      <w:r w:rsidR="00EB03F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zadania edukacyjne,</w:t>
      </w:r>
      <w:r w:rsidR="0050577E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wychowawcze,</w:t>
      </w:r>
      <w:r w:rsidR="00EB03F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opiekuńcze,</w:t>
      </w:r>
      <w:r w:rsidR="0050577E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profilaktyczne i terapeutyczne, w tym wynikające z indywidualnych programów edukacyjno-terapeutycznych.</w:t>
      </w:r>
    </w:p>
    <w:p w14:paraId="0826E08D" w14:textId="5AED3B24" w:rsidR="0050577E" w:rsidRPr="008026D3" w:rsidRDefault="00EB03FF" w:rsidP="00BA11AC">
      <w:pPr>
        <w:pStyle w:val="Akapitzlist"/>
        <w:numPr>
          <w:ilvl w:val="0"/>
          <w:numId w:val="13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nauczaniu i wychowaniu Ośrodek dąży do wszechstronnego rozwoju uczniów zgodnie z uniwersalnymi zasadami etyki, rozwijania w nich poczucia odpowiedzialności, tolerancji i poszanowania tradycji narodowej.</w:t>
      </w:r>
    </w:p>
    <w:p w14:paraId="568135AC" w14:textId="77777777" w:rsidR="0050577E" w:rsidRPr="008026D3" w:rsidRDefault="0050577E" w:rsidP="00BA11AC">
      <w:pPr>
        <w:pStyle w:val="Akapitzlist"/>
        <w:numPr>
          <w:ilvl w:val="0"/>
          <w:numId w:val="13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Powyższe </w:t>
      </w:r>
      <w:r w:rsidR="00614FE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 i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zadania są realizowane poprzez:</w:t>
      </w:r>
    </w:p>
    <w:p w14:paraId="35F4E705" w14:textId="675CF659" w:rsidR="0050577E" w:rsidRPr="008026D3" w:rsidRDefault="0050577E" w:rsidP="00BA11AC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organizację procesu dydaktyczno-wychowawczego w </w:t>
      </w:r>
      <w:r w:rsidR="008A289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sposób zapewniający wszechstronny rozwój wychowanków i zdobywanie przez nich wiedzy ogólnej na poziomie założonym w podstawie programowej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F4F7500" w14:textId="2DFDF55E" w:rsidR="0050577E" w:rsidRPr="008026D3" w:rsidRDefault="0050577E" w:rsidP="00BA11AC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przygotowanie do wykonywania zawodu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6482DBB" w14:textId="57F2B4A2" w:rsidR="0050577E" w:rsidRPr="008026D3" w:rsidRDefault="0050577E" w:rsidP="00BA11AC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prowadzenie działalności wychowawczej w sposób zapewniający pełne przygotowanie do samodzielnego życia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0F49A2" w14:textId="05C2C15B" w:rsidR="0050577E" w:rsidRPr="008026D3" w:rsidRDefault="0050577E" w:rsidP="00BA11AC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prowadzenie różnych form działalności integracyjnej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7889881" w14:textId="28D78C36" w:rsidR="0050577E" w:rsidRPr="008026D3" w:rsidRDefault="0050577E" w:rsidP="00BA11AC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współpracę z rodzicami wychowanków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E4F5FBC" w14:textId="33BD02D3" w:rsidR="0050577E" w:rsidRPr="008026D3" w:rsidRDefault="0050577E" w:rsidP="00BA11AC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współpracę ze środowiskiem lokalnym</w:t>
      </w:r>
      <w:r w:rsidR="0042511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6188517" w14:textId="18BB081A" w:rsidR="0050577E" w:rsidRPr="008026D3" w:rsidRDefault="0050577E" w:rsidP="00BA11AC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145397439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realizowanie programu </w:t>
      </w:r>
      <w:r w:rsidR="009300D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wychowawczo-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profilaktycznego, którego głównym celem jest w szczególności przeciwdziałanie i ochrona przed przemocą, uzależnieniami, wykluczeniem społecznym.</w:t>
      </w:r>
    </w:p>
    <w:bookmarkEnd w:id="9"/>
    <w:p w14:paraId="21B2C6F2" w14:textId="77777777" w:rsidR="00765B09" w:rsidRPr="008026D3" w:rsidRDefault="00765B09" w:rsidP="00765B0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99BA43" w14:textId="78611CE4" w:rsidR="00681535" w:rsidRPr="008026D3" w:rsidRDefault="001C5561" w:rsidP="00765B09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33637D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65B09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65B09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765B09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153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Pełnienie funkcji dydaktycznej realizowanie jest poprzez:</w:t>
      </w:r>
    </w:p>
    <w:p w14:paraId="398B5656" w14:textId="146DED76" w:rsidR="00681535" w:rsidRPr="008026D3" w:rsidRDefault="00183613" w:rsidP="00BA11AC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8153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ostosowanie realizowanej podstawy programowej do możliwości psychofizycznych</w:t>
      </w:r>
      <w:r w:rsidR="0079270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wychowanków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17BEB59" w14:textId="7DAFA85C" w:rsidR="00681535" w:rsidRPr="008026D3" w:rsidRDefault="00183613" w:rsidP="00BA11AC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8153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pracowanie uczniowi indywidualnego programu edukacyjno-terapeutycznego uwzględniającego zalecenia zawarte w orzeczeniu o potrzebie kształcenia specjalnego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008175" w14:textId="77777777" w:rsidR="001C5561" w:rsidRPr="008026D3" w:rsidRDefault="00681535" w:rsidP="00BA11AC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prowadzenie zajęć rewa</w:t>
      </w:r>
      <w:r w:rsidR="0079270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lidacyjnych i specjalistycznych.</w:t>
      </w:r>
    </w:p>
    <w:p w14:paraId="00735454" w14:textId="397C03B3" w:rsidR="006D4A62" w:rsidRPr="008026D3" w:rsidRDefault="00FD5CC9" w:rsidP="00BA11AC">
      <w:pPr>
        <w:pStyle w:val="Akapitzlist"/>
        <w:numPr>
          <w:ilvl w:val="0"/>
          <w:numId w:val="13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Hlk145397458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 r</w:t>
      </w:r>
      <w:r w:rsidR="001C556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ealiz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uje</w:t>
      </w:r>
      <w:r w:rsidR="001C556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pracę wychowawczą</w:t>
      </w:r>
      <w:r w:rsidR="001C556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zgodnie z programem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wychowawczo-profilaktycznym</w:t>
      </w:r>
      <w:r w:rsidR="001C556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0"/>
    <w:p w14:paraId="6376C081" w14:textId="77777777" w:rsidR="00FD5CC9" w:rsidRPr="008026D3" w:rsidRDefault="00FD5CC9" w:rsidP="00BA11AC">
      <w:pPr>
        <w:pStyle w:val="Akapitzlist"/>
        <w:numPr>
          <w:ilvl w:val="0"/>
          <w:numId w:val="13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Pełnienie funkcji opiekuńczej </w:t>
      </w:r>
      <w:r w:rsidR="00602A2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realizowane jest poprzez:</w:t>
      </w:r>
    </w:p>
    <w:p w14:paraId="5DC3F239" w14:textId="318E282C" w:rsidR="00FD5CC9" w:rsidRPr="008026D3" w:rsidRDefault="00183613" w:rsidP="00BA11AC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FD5CC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apewnienie</w:t>
      </w:r>
      <w:r w:rsidR="003D30A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CC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opieki</w:t>
      </w:r>
      <w:r w:rsidR="005D28E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czasie przebywania w Ośrodku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1306673" w14:textId="05C0C101" w:rsidR="00FD5CC9" w:rsidRPr="008026D3" w:rsidRDefault="00FD5CC9" w:rsidP="00BA11AC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zapewnienie całodziennego wyżywienia dostosowanego do wieku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8D71946" w14:textId="77777777" w:rsidR="00A04E85" w:rsidRPr="008026D3" w:rsidRDefault="00FD5CC9" w:rsidP="00BA11AC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wyrabianie nawyków</w:t>
      </w:r>
      <w:r w:rsidR="005D28E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dotyczących higieny osobistej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F187EA" w14:textId="77777777" w:rsidR="006D4A62" w:rsidRPr="008026D3" w:rsidRDefault="001C5561" w:rsidP="00BA11AC">
      <w:pPr>
        <w:pStyle w:val="Akapitzlist"/>
        <w:numPr>
          <w:ilvl w:val="0"/>
          <w:numId w:val="13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Udzielanie </w:t>
      </w:r>
      <w:r w:rsidR="005D28E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uczniom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pomocy </w:t>
      </w:r>
      <w:r w:rsidR="005D28E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psychologiczno-pedagogicznej i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rewalidacyjnej oraz organizowanie opieki</w:t>
      </w:r>
      <w:r w:rsidR="005D28E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zdrowotnej i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materialnej poprzez:</w:t>
      </w:r>
    </w:p>
    <w:p w14:paraId="42F81504" w14:textId="2F2448DC" w:rsidR="006D4A62" w:rsidRPr="008026D3" w:rsidRDefault="001C5561" w:rsidP="00BA11AC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dokładne analizowanie sytuacji bytowej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24B21C8" w14:textId="48E488C4" w:rsidR="006D4A62" w:rsidRPr="008026D3" w:rsidRDefault="001C5561" w:rsidP="00BA11AC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organizowanie zajęć specjalistycznych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75BBBA3" w14:textId="2B2A83BA" w:rsidR="006D4A62" w:rsidRPr="008026D3" w:rsidRDefault="001C5561" w:rsidP="00BA11AC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współpracę z poradniami pedagogiczno-psychologicznymi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3A4F14" w14:textId="07FA1A62" w:rsidR="006D4A62" w:rsidRPr="008026D3" w:rsidRDefault="001C5561" w:rsidP="00BA11AC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organizowanie pomocy materialnej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8F89D90" w14:textId="5567595D" w:rsidR="006D4A62" w:rsidRPr="008026D3" w:rsidRDefault="001C5561" w:rsidP="00BA11AC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organizowanie dożywi</w:t>
      </w:r>
      <w:r w:rsidR="005D28E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ania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4C17B59" w14:textId="3889507C" w:rsidR="005D28EC" w:rsidRPr="008026D3" w:rsidRDefault="001C5561" w:rsidP="00BA11AC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5D28E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pewnienie opieki przedmedycznej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A5DD9A" w14:textId="32E28B84" w:rsidR="005D28EC" w:rsidRPr="008026D3" w:rsidRDefault="005D28EC" w:rsidP="00BA11AC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C556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możliwienie rozwoju zainteresowań i talentów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uczniów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330F5E" w14:textId="1537CBD8" w:rsidR="005D28EC" w:rsidRPr="008026D3" w:rsidRDefault="005D28EC" w:rsidP="00BA11AC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C556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rowadzenie różnych form działalności integracyjnej, zmierzających do łatwiejszej adaptacji uczniów w środowisku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E192B7" w14:textId="77777777" w:rsidR="005D28EC" w:rsidRPr="008026D3" w:rsidRDefault="005D28EC" w:rsidP="00BA11AC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C556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rzygotowanie do podjęcia pracy zawodowej w określonych zawodach.</w:t>
      </w:r>
    </w:p>
    <w:p w14:paraId="3CC66334" w14:textId="77777777" w:rsidR="006D4A62" w:rsidRPr="008026D3" w:rsidRDefault="002B5C97" w:rsidP="00BA11AC">
      <w:pPr>
        <w:pStyle w:val="Akapitzlist"/>
        <w:numPr>
          <w:ilvl w:val="0"/>
          <w:numId w:val="13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Ośrodek podejmuje działania </w:t>
      </w:r>
      <w:r w:rsidR="005D28E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możliwiające</w:t>
      </w:r>
      <w:r w:rsidR="001C556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podtrzymywani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C556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poczucia tożsamości narodowej, etnicznej, językowej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 religijnej, poprzez:</w:t>
      </w:r>
    </w:p>
    <w:p w14:paraId="21D88ADF" w14:textId="3A3F106D" w:rsidR="002B5C97" w:rsidRPr="008026D3" w:rsidRDefault="002B5C97" w:rsidP="00BA11AC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udział w uroczystościach państwowych, lokalnych i religijnych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B5463B5" w14:textId="77777777" w:rsidR="002B5C97" w:rsidRPr="008026D3" w:rsidRDefault="002B5C97" w:rsidP="00BA11AC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kultywowanie tradycji regionalnych i obrzędowości.</w:t>
      </w:r>
    </w:p>
    <w:p w14:paraId="27EC2C73" w14:textId="77777777" w:rsidR="0017639F" w:rsidRPr="008026D3" w:rsidRDefault="0017639F" w:rsidP="0017639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20E0A1" w14:textId="22F27BC3" w:rsidR="006D178F" w:rsidRPr="008026D3" w:rsidRDefault="006D178F" w:rsidP="0017639F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</w:t>
      </w:r>
      <w:r w:rsidR="0017639F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7639F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17639F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270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 wspomaga wychowawczą rolę rodziny w kształtowaniu prawidłowego środowiska wychowawczego stosownie do wieku i potrzeb dziecka oraz jego możliwości, współpracując z</w:t>
      </w:r>
      <w:r w:rsidR="001C556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dzicami i środowiskiem lokalnym.</w:t>
      </w:r>
    </w:p>
    <w:p w14:paraId="72566557" w14:textId="0F666203" w:rsidR="006D178F" w:rsidRPr="008026D3" w:rsidRDefault="006D178F" w:rsidP="00BA11AC">
      <w:pPr>
        <w:pStyle w:val="Akapitzlist"/>
        <w:numPr>
          <w:ilvl w:val="0"/>
          <w:numId w:val="13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Współpraca ze środowiskiem lokalnym oraz organizacjami pozarządowymi polega na podejmowaniu wspólnych działań wspierających m.in.: </w:t>
      </w:r>
    </w:p>
    <w:p w14:paraId="777AA753" w14:textId="38A21F10" w:rsidR="006D178F" w:rsidRPr="008026D3" w:rsidRDefault="00183613" w:rsidP="00BA11AC">
      <w:pPr>
        <w:pStyle w:val="Akapitzlist"/>
        <w:numPr>
          <w:ilvl w:val="0"/>
          <w:numId w:val="10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edukację;</w:t>
      </w:r>
    </w:p>
    <w:p w14:paraId="37720A92" w14:textId="7C623066" w:rsidR="006D178F" w:rsidRPr="008026D3" w:rsidRDefault="006D178F" w:rsidP="00BA11AC">
      <w:pPr>
        <w:pStyle w:val="Akapitzlist"/>
        <w:numPr>
          <w:ilvl w:val="0"/>
          <w:numId w:val="10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rehabilitację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0C60C7" w14:textId="1A25F3E8" w:rsidR="006D178F" w:rsidRPr="008026D3" w:rsidRDefault="006D178F" w:rsidP="00BA11AC">
      <w:pPr>
        <w:pStyle w:val="Akapitzlist"/>
        <w:numPr>
          <w:ilvl w:val="0"/>
          <w:numId w:val="10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rekreację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EE96EAF" w14:textId="6E5D8FF3" w:rsidR="006D178F" w:rsidRPr="008026D3" w:rsidRDefault="006D178F" w:rsidP="00BA11AC">
      <w:pPr>
        <w:pStyle w:val="Akapitzlist"/>
        <w:numPr>
          <w:ilvl w:val="0"/>
          <w:numId w:val="10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rozwój zainteresowań i talentów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4818D9" w14:textId="3A954380" w:rsidR="006D178F" w:rsidRPr="008026D3" w:rsidRDefault="006D178F" w:rsidP="00BA11AC">
      <w:pPr>
        <w:pStyle w:val="Akapitzlist"/>
        <w:numPr>
          <w:ilvl w:val="0"/>
          <w:numId w:val="10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realizowanie innowacji i eksperymentów pedagogicznych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4EE1E8A" w14:textId="77777777" w:rsidR="006D178F" w:rsidRPr="008026D3" w:rsidRDefault="006D178F" w:rsidP="00BA11AC">
      <w:pPr>
        <w:pStyle w:val="Akapitzlist"/>
        <w:numPr>
          <w:ilvl w:val="0"/>
          <w:numId w:val="10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pozyskiwanie środków na realizację w/w celów.</w:t>
      </w:r>
    </w:p>
    <w:p w14:paraId="6B1D5AB8" w14:textId="77777777" w:rsidR="0017639F" w:rsidRPr="008026D3" w:rsidRDefault="0017639F" w:rsidP="0017639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B6C471" w14:textId="512D1663" w:rsidR="00A04E85" w:rsidRPr="008026D3" w:rsidRDefault="00A04E85" w:rsidP="0017639F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6D178F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7639F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7639F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17639F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 realizuje zadania opiekuńcze zgodnie z przepisami bezpieczeństwa i higieny oraz potrzebami środowiska według następujących zasad:</w:t>
      </w:r>
    </w:p>
    <w:p w14:paraId="2A9AF240" w14:textId="198A7049" w:rsidR="00A04E85" w:rsidRPr="008026D3" w:rsidRDefault="00A04E85" w:rsidP="00BA11AC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Hlk196382838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osobami odpowiedzialnymi za bezpieczeństwo dzieci </w:t>
      </w:r>
      <w:r w:rsidR="0038111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przebywających na terenie Ośrod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8111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</w:t>
      </w:r>
      <w:r w:rsidR="003E573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pracownicy pedagogiczni</w:t>
      </w:r>
      <w:r w:rsidR="0000174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11"/>
    <w:p w14:paraId="154C5ADE" w14:textId="77777777" w:rsidR="00A04E85" w:rsidRPr="008026D3" w:rsidRDefault="00A04E85" w:rsidP="00BA11AC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trakcie zajęć poza terenem Ośrodka opiekę uczniom zapewnia i ponosi za nią odpowiedzialność nauczyciel organizujący zajęcia, przy czym każde wyjście poza </w:t>
      </w:r>
      <w:r w:rsidR="00FC5BF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 być organizowane tylko po uzgodnieniu z Dyrektorem</w:t>
      </w:r>
      <w:r w:rsidR="00FC5BF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winno być odnotowane w książce wyjść;</w:t>
      </w:r>
    </w:p>
    <w:p w14:paraId="2D46B36B" w14:textId="5E58EFF5" w:rsidR="00A04E85" w:rsidRPr="008026D3" w:rsidRDefault="00A04E85" w:rsidP="00BA11AC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czasie przerw między zajęciami opiekę, zgodnie z opracowanym regulaminem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EC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17EC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harmonogramem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 sprawują i ponoszą z tego tytułu odpowiedzialność nauczyciele dyżurujący</w:t>
      </w:r>
      <w:r w:rsidR="00C17EC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5DCF44" w14:textId="77777777" w:rsidR="00A04E85" w:rsidRPr="008026D3" w:rsidRDefault="00A04E85" w:rsidP="00BA11AC">
      <w:pPr>
        <w:pStyle w:val="Akapitzlist"/>
        <w:numPr>
          <w:ilvl w:val="0"/>
          <w:numId w:val="13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FC5BF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stosuje się następujące formy sprawowania opieki nad uczniami:</w:t>
      </w:r>
    </w:p>
    <w:p w14:paraId="05E50A72" w14:textId="3EA3208B" w:rsidR="00A04E85" w:rsidRPr="008026D3" w:rsidRDefault="00A04E85" w:rsidP="00BA11AC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 powierza każdy oddział jednemu z nauczycieli uczących w tym oddziale</w:t>
      </w:r>
      <w:r w:rsidR="00C17EC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wychowawcy klasy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CE675E" w14:textId="70EFA128" w:rsidR="008C4AF1" w:rsidRPr="008026D3" w:rsidRDefault="00A04E85" w:rsidP="00BA11AC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 powierza każd</w:t>
      </w:r>
      <w:r w:rsidR="008C4AF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ą grupę internacką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AF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co najmniej dwóm wychowawcom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F606495" w14:textId="74B2107A" w:rsidR="00A04E85" w:rsidRPr="008026D3" w:rsidRDefault="00A04E85" w:rsidP="00BA11AC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wyjątkowych wypadkach Dyrektor powierza obowiązki wychowawcy w danej klasie innemu nauczycielowi Ośrodka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FF5D06" w14:textId="77777777" w:rsidR="00A04E85" w:rsidRPr="008026D3" w:rsidRDefault="00A04E85" w:rsidP="00BA11AC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wychowawc</w:t>
      </w:r>
      <w:r w:rsidR="008C4AF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ściśle współpracuj</w:t>
      </w:r>
      <w:r w:rsidR="008C4AF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rodzicami </w:t>
      </w:r>
      <w:r w:rsidR="00C17EC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uczniów</w:t>
      </w:r>
      <w:r w:rsidR="0020286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/wychowanków</w:t>
      </w:r>
      <w:r w:rsidR="00C17EC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wypełnianiu przez </w:t>
      </w:r>
      <w:r w:rsidR="00C17EC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 jego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zadań wychowawczo – opiekuńczych;</w:t>
      </w:r>
    </w:p>
    <w:p w14:paraId="02A0B887" w14:textId="77777777" w:rsidR="00A04E85" w:rsidRPr="008026D3" w:rsidRDefault="00A04E85" w:rsidP="00BA11AC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wychowawc</w:t>
      </w:r>
      <w:r w:rsidR="0020286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porozumieniu z pedagogiem proponuj</w:t>
      </w:r>
      <w:r w:rsidR="0020286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rodzicom szczególne formy opieki nad uczniami, którym z powodu różnych uwarunkowań rodzinnych bądź losowych są one potrzebne, </w:t>
      </w: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tym stałą lub doraźną pomoc materialną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D3C491" w14:textId="1D85189B" w:rsidR="00A04E85" w:rsidRPr="008026D3" w:rsidRDefault="00C4316B" w:rsidP="00BA11AC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nauczyciele</w:t>
      </w:r>
      <w:r w:rsidR="00A04E8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sprowadzają uczniów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wymagających pomocy </w:t>
      </w:r>
      <w:r w:rsidR="00A04E8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 szatni bądź do świetlicy po zakończeniu zajęć w danej klasie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28F15A" w14:textId="77777777" w:rsidR="00A04E85" w:rsidRPr="008026D3" w:rsidRDefault="00A04E85" w:rsidP="00BA11AC">
      <w:pPr>
        <w:pStyle w:val="Akapitzlist"/>
        <w:numPr>
          <w:ilvl w:val="0"/>
          <w:numId w:val="13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 dba o bezpieczeństwo w aspekcie psychicznym i fizycznym ucznia, w szczególności poprzez:</w:t>
      </w:r>
    </w:p>
    <w:p w14:paraId="12BFF239" w14:textId="77777777" w:rsidR="00A04E85" w:rsidRPr="008026D3" w:rsidRDefault="00A04E85" w:rsidP="00BA11A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poszanowanie godności osobistej ucznia;</w:t>
      </w:r>
    </w:p>
    <w:p w14:paraId="68BC3717" w14:textId="2DBDC454" w:rsidR="00A04E85" w:rsidRPr="008026D3" w:rsidRDefault="00A04E85" w:rsidP="00BA11A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dbałości o jego dobro i troskę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 zdrowie;</w:t>
      </w:r>
    </w:p>
    <w:p w14:paraId="179A6B03" w14:textId="77777777" w:rsidR="00A04E85" w:rsidRPr="008026D3" w:rsidRDefault="00A04E85" w:rsidP="00BA11A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kształtowanie prawidłowych relacji międzyludzkich;</w:t>
      </w:r>
    </w:p>
    <w:p w14:paraId="1A081D05" w14:textId="1353D01D" w:rsidR="00A04E85" w:rsidRPr="008026D3" w:rsidRDefault="00A04E85" w:rsidP="00BA11A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pełnienie przez nauczycieli w odpowiedzialny i aktywny sposób dyżurów podczas przerw, przed lekcjami i po lekcjach zgodnie z ustalonym w szkole Regulaminem dyżu</w:t>
      </w:r>
      <w:r w:rsidR="003E573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rów oraz harmonogramem dyżurów,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oznakowanie ciągów komunikacyjnych zgodnie z obowiązującymi przepisami;</w:t>
      </w:r>
    </w:p>
    <w:p w14:paraId="444E14DE" w14:textId="77777777" w:rsidR="00A04E85" w:rsidRPr="008026D3" w:rsidRDefault="00A04E85" w:rsidP="00BA11A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systematyczne zaznajamianie uczniów z przepisami BHP i ruchu drogowego;</w:t>
      </w:r>
    </w:p>
    <w:p w14:paraId="02837081" w14:textId="177D2F65" w:rsidR="00A04E85" w:rsidRPr="008026D3" w:rsidRDefault="00A04E85" w:rsidP="00BA11A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Hlk196382858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współdziałanie Ośrodka z instytucjami i organizacjami zajmującymi się zagadnieniami </w:t>
      </w:r>
      <w:r w:rsidR="00E4346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bezpieczeństwa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12"/>
    <w:p w14:paraId="077FAEE7" w14:textId="3E1D9AAC" w:rsidR="00A04E85" w:rsidRPr="008026D3" w:rsidRDefault="00A04E85" w:rsidP="00BA11A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uświadamianie uczniom zagrożeń (agresja, przemoc, uzależnienia) oraz znaczenia zdrowia i dbałości o nie;</w:t>
      </w:r>
    </w:p>
    <w:p w14:paraId="48658393" w14:textId="77777777" w:rsidR="00A04E85" w:rsidRPr="008026D3" w:rsidRDefault="00A04E85" w:rsidP="00BA11A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kształtowanie umiejętności:</w:t>
      </w:r>
    </w:p>
    <w:p w14:paraId="79757CF3" w14:textId="77777777" w:rsidR="00A04E85" w:rsidRPr="008026D3" w:rsidRDefault="00A04E85" w:rsidP="00BA11AC">
      <w:pPr>
        <w:pStyle w:val="Akapitzlist"/>
        <w:numPr>
          <w:ilvl w:val="0"/>
          <w:numId w:val="107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obiektywnej samooceny,</w:t>
      </w:r>
    </w:p>
    <w:p w14:paraId="2B47700A" w14:textId="77777777" w:rsidR="00A04E85" w:rsidRPr="008026D3" w:rsidRDefault="00A04E85" w:rsidP="00BA11AC">
      <w:pPr>
        <w:pStyle w:val="Akapitzlist"/>
        <w:numPr>
          <w:ilvl w:val="0"/>
          <w:numId w:val="107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poznawania własnych uczuć i opanowania własnych emocji,</w:t>
      </w:r>
    </w:p>
    <w:p w14:paraId="266AA481" w14:textId="719E00B9" w:rsidR="0017639F" w:rsidRPr="008026D3" w:rsidRDefault="00A04E85" w:rsidP="00BA11AC">
      <w:pPr>
        <w:pStyle w:val="Akapitzlist"/>
        <w:numPr>
          <w:ilvl w:val="0"/>
          <w:numId w:val="107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porozumiewania się, współżycia w grupie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2D13BC9" w14:textId="371ECD8D" w:rsidR="0017639F" w:rsidRPr="008026D3" w:rsidRDefault="0017639F" w:rsidP="00BA11AC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Hlk192346515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wdrożenie i monitorowanie Standardów Ochrony Małoletnich zgodnie z Ustawą z dnia 13 maja 2016 r. o przeciwdziałaniu zagrożeniom przestępczością na tle seksualnym i ochronie małoletnich.</w:t>
      </w:r>
    </w:p>
    <w:p w14:paraId="1FEF6803" w14:textId="6E4F90AA" w:rsidR="0017639F" w:rsidRPr="008026D3" w:rsidRDefault="0017639F" w:rsidP="0017639F">
      <w:pPr>
        <w:pStyle w:val="Akapitzlist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Hlk196382895"/>
      <w:bookmarkEnd w:id="13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3a. </w:t>
      </w:r>
      <w:r w:rsidR="00A56D4A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podejmuje działania mające na celu poszerzenie wiedzy na temat zapobiegania przemocy w placówce, radzeniu sobie w sytuacjach konfliktowych/kryzysowych, poprzez:</w:t>
      </w:r>
    </w:p>
    <w:p w14:paraId="3E75F456" w14:textId="325AFF95" w:rsidR="0017639F" w:rsidRPr="008026D3" w:rsidRDefault="0017639F" w:rsidP="00BA11AC">
      <w:pPr>
        <w:pStyle w:val="Akapitzlist"/>
        <w:numPr>
          <w:ilvl w:val="1"/>
          <w:numId w:val="13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zajęcia skupiające się na rozwijaniu umiejętności interpersonalnych, asertywności, empatii oraz radzenia sobie ze stresem;</w:t>
      </w:r>
    </w:p>
    <w:p w14:paraId="4E2B5864" w14:textId="39CA9408" w:rsidR="0017639F" w:rsidRPr="008026D3" w:rsidRDefault="0017639F" w:rsidP="00BA11AC">
      <w:pPr>
        <w:pStyle w:val="Akapitzlist"/>
        <w:numPr>
          <w:ilvl w:val="1"/>
          <w:numId w:val="13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organizowanie spotkań i warsztatów dla rodziców na temat radzenia sobie z przemocą oraz wspierania dzieci w trudnych sytuacjach;</w:t>
      </w:r>
    </w:p>
    <w:p w14:paraId="37C55684" w14:textId="7CB620DA" w:rsidR="0017639F" w:rsidRPr="008026D3" w:rsidRDefault="0017639F" w:rsidP="00BA11AC">
      <w:pPr>
        <w:pStyle w:val="Akapitzlist"/>
        <w:numPr>
          <w:ilvl w:val="1"/>
          <w:numId w:val="13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dostępność psychologa i pedagoga szkolnego, którzy mogą przeprowadzać indywidualne konsultacje oraz prowadzić grupy wsparcia.</w:t>
      </w:r>
    </w:p>
    <w:bookmarkEnd w:id="14"/>
    <w:p w14:paraId="11B3DA37" w14:textId="7D9425C9" w:rsidR="0017639F" w:rsidRPr="008026D3" w:rsidRDefault="00C4316B" w:rsidP="00BA11AC">
      <w:pPr>
        <w:pStyle w:val="Akapitzlist"/>
        <w:numPr>
          <w:ilvl w:val="0"/>
          <w:numId w:val="13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A04E8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bezpieczeństwo i ochronę zdrowia uczniów zobowiązani są dbać wszyscy pracownicy Ośrodka, zgodnie z indywidualnym zakresem obowiązków, uprawnień i odpowiedzialności.</w:t>
      </w:r>
    </w:p>
    <w:p w14:paraId="41271C75" w14:textId="75DC9492" w:rsidR="00A04E85" w:rsidRPr="008026D3" w:rsidRDefault="00A04E85" w:rsidP="00BA11AC">
      <w:pPr>
        <w:pStyle w:val="Akapitzlist"/>
        <w:numPr>
          <w:ilvl w:val="0"/>
          <w:numId w:val="13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realizacji zadania, o którym mowa w ust. 4 należy bezwzględnie stosować zasady ogólne: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7B7C97" w14:textId="77777777" w:rsidR="00A04E85" w:rsidRPr="008026D3" w:rsidRDefault="00A04E85" w:rsidP="00BA11AC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uczniowie przebywający w Szkole pozostają pod nadzorem wszystkich pracowników Ośrodka, których obowiązkiem jest natychmiastowa reakcja na wszelkie przejawy naruszenia bezpieczeństwa ucznia, stosując przyjęte w Szkole ustalenia;</w:t>
      </w:r>
    </w:p>
    <w:p w14:paraId="6067564A" w14:textId="77777777" w:rsidR="00A04E85" w:rsidRPr="008026D3" w:rsidRDefault="00A04E85" w:rsidP="00BA11AC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niedopuszczalne jest prowadzenie jakichkolwiek zajęć w Szkole bez nadzoru upoważnionej do tego osoby;</w:t>
      </w:r>
    </w:p>
    <w:p w14:paraId="77663FE1" w14:textId="702F54C9" w:rsidR="00A04E85" w:rsidRPr="008026D3" w:rsidRDefault="00A04E85" w:rsidP="00BA11AC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każdy nauczyciel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16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wychowawca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systematycznie kontroluje miejsce, w którym prowadzi zajęcia, dostrzeżone zagrożenia niezwłocznie zgłasza Dyrektorowi Ośrodka;</w:t>
      </w:r>
    </w:p>
    <w:p w14:paraId="28AD8344" w14:textId="583B9894" w:rsidR="00A04E85" w:rsidRPr="008026D3" w:rsidRDefault="00A04E85" w:rsidP="00BA11AC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każdy nauczyciel systematycznie kontroluje obecność uczniów na swojej lekcji, reaguje na samowolne opuszczeni</w:t>
      </w:r>
      <w:r w:rsidR="00C4316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klasy lub Ośrodka przez ucznia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3918A2B" w14:textId="77777777" w:rsidR="005D3729" w:rsidRPr="008026D3" w:rsidRDefault="00A04E85" w:rsidP="00BA11AC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każdy </w:t>
      </w:r>
      <w:r w:rsidR="00C4316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wychowawca w internacie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systematycznie kontr</w:t>
      </w:r>
      <w:r w:rsidR="00C4316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oluje obecność uczniów na swoich zajęciach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 reaguje na samowolne opuszczeni</w:t>
      </w:r>
      <w:r w:rsidR="00C4316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16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sali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="00C4316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</w:t>
      </w:r>
      <w:r w:rsidR="00C4316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wychowanka.</w:t>
      </w:r>
    </w:p>
    <w:p w14:paraId="263C79D1" w14:textId="77777777" w:rsidR="00EF071F" w:rsidRPr="008026D3" w:rsidRDefault="00EF071F" w:rsidP="00EF071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53F420" w14:textId="10FEFFBF" w:rsidR="00DC4696" w:rsidRPr="008026D3" w:rsidRDefault="00DC4696" w:rsidP="00EF071F">
      <w:pPr>
        <w:spacing w:after="0" w:line="276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EF071F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F071F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EF071F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wolontariatu </w:t>
      </w:r>
      <w:r w:rsidR="008C7D2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2C93C0D" w14:textId="77777777" w:rsidR="00DC4696" w:rsidRPr="008026D3" w:rsidRDefault="00DC4696" w:rsidP="00BA11AC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prowadzi działania promujące ideę wolontariatu wśród uczniów;</w:t>
      </w:r>
    </w:p>
    <w:p w14:paraId="2D11A30E" w14:textId="77777777" w:rsidR="00DC4696" w:rsidRPr="008026D3" w:rsidRDefault="00DC4696" w:rsidP="00BA11AC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stwarza uczniom możliwości podejmowania działań wolontariatu organizowanych przez organizacje, stowarzyszenia, itp. działające poza Szkołą na podstawie zawartych porozumień lub umów również na terenie </w:t>
      </w:r>
      <w:r w:rsidR="008C7D2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8A90BF5" w14:textId="77777777" w:rsidR="00DC4696" w:rsidRPr="008026D3" w:rsidRDefault="00DC4696" w:rsidP="00BA11AC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organizuje własne działania w zakresie wolontariatu i włącza w nie uczniów.</w:t>
      </w:r>
    </w:p>
    <w:p w14:paraId="283C6E80" w14:textId="68C79591" w:rsidR="00DC4696" w:rsidRPr="008026D3" w:rsidRDefault="00DC4696" w:rsidP="00BA11AC">
      <w:pPr>
        <w:pStyle w:val="Akapitzlist"/>
        <w:numPr>
          <w:ilvl w:val="2"/>
          <w:numId w:val="13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Hlk145397493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Działani</w:t>
      </w:r>
      <w:r w:rsidR="008C7D2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o których mowa w ust. 1 pkt 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i 3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wymagają pisemnej zgody rodziców ucznia.</w:t>
      </w:r>
    </w:p>
    <w:p w14:paraId="64BC222E" w14:textId="77777777" w:rsidR="009C2872" w:rsidRPr="008026D3" w:rsidRDefault="009C2872" w:rsidP="00BA11AC">
      <w:pPr>
        <w:pStyle w:val="Akapitzlist"/>
        <w:numPr>
          <w:ilvl w:val="2"/>
          <w:numId w:val="13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Hlk196382937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Zadaniem organizacji i realizacji działań w zakresie wolontariatu jest rozwijanie u uczniów postaw życzliwości i otwartości na potrzeby innych.</w:t>
      </w:r>
    </w:p>
    <w:p w14:paraId="20782BF5" w14:textId="47421D9C" w:rsidR="009C2872" w:rsidRPr="008026D3" w:rsidRDefault="009C2872" w:rsidP="00BA11AC">
      <w:pPr>
        <w:pStyle w:val="Akapitzlist"/>
        <w:numPr>
          <w:ilvl w:val="2"/>
          <w:numId w:val="13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 i zadania z zakresu wolontariatu </w:t>
      </w:r>
      <w:r w:rsidR="009B0E2A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realizuje poprzez organizację koleżeńskiej pomocy uczniowskiej na terenie szkoły oraz przedszkoli lub poprzez koordynowanie udziału uczniów w działaniach organizacji pozarządowych i instytucji.</w:t>
      </w:r>
    </w:p>
    <w:p w14:paraId="3D3B2966" w14:textId="76A3CDDC" w:rsidR="009C2872" w:rsidRPr="008026D3" w:rsidRDefault="009C2872" w:rsidP="00BA11AC">
      <w:pPr>
        <w:pStyle w:val="Akapitzlist"/>
        <w:numPr>
          <w:ilvl w:val="2"/>
          <w:numId w:val="13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Nawiązanie współpracy Ośrodka z organizacją pozarządową lub instytucją, w której uczniowie będą wolontariuszami, odbywa się za zgodą Rady Rodziców.</w:t>
      </w:r>
    </w:p>
    <w:p w14:paraId="21B00E44" w14:textId="77777777" w:rsidR="009C2872" w:rsidRPr="008026D3" w:rsidRDefault="009C2872" w:rsidP="00BA11AC">
      <w:pPr>
        <w:pStyle w:val="Akapitzlist"/>
        <w:numPr>
          <w:ilvl w:val="2"/>
          <w:numId w:val="13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Działania uczniów z zakresu wolontariatu organizuje wychowawca oddziału w uzgodnieniu z rodzicami.</w:t>
      </w:r>
    </w:p>
    <w:p w14:paraId="7A2002DE" w14:textId="63E2B025" w:rsidR="009C2872" w:rsidRPr="008026D3" w:rsidRDefault="009C2872" w:rsidP="00BA11AC">
      <w:pPr>
        <w:pStyle w:val="Akapitzlist"/>
        <w:numPr>
          <w:ilvl w:val="2"/>
          <w:numId w:val="13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uczniów klas IV-VIII </w:t>
      </w:r>
      <w:r w:rsidR="009B0E2A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dodatkowo organizuje zajęcia pozalekcyjne umożliwiające aktywność społeczną w formie wolontariatu.</w:t>
      </w:r>
    </w:p>
    <w:p w14:paraId="391AF962" w14:textId="3F66107F" w:rsidR="009C2872" w:rsidRPr="008026D3" w:rsidRDefault="009C2872" w:rsidP="00BA11AC">
      <w:pPr>
        <w:pStyle w:val="Akapitzlist"/>
        <w:numPr>
          <w:ilvl w:val="2"/>
          <w:numId w:val="13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Udział uczniów w działaniach z zakresu wolontariatu organizowanych przez </w:t>
      </w:r>
      <w:r w:rsidR="009B0E2A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wymaga zgody ich rodziców i odbywa się pod nadzorem nauczycieli.</w:t>
      </w:r>
    </w:p>
    <w:p w14:paraId="5ADDEC75" w14:textId="5000B6C3" w:rsidR="009C2872" w:rsidRPr="008026D3" w:rsidRDefault="009C2872" w:rsidP="00BA11AC">
      <w:pPr>
        <w:pStyle w:val="Akapitzlist"/>
        <w:numPr>
          <w:ilvl w:val="2"/>
          <w:numId w:val="13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pedagogiczna w porozumieniu z samorządem </w:t>
      </w:r>
      <w:r w:rsidR="009B0E2A">
        <w:rPr>
          <w:rFonts w:ascii="Times New Roman" w:hAnsi="Times New Roman" w:cs="Times New Roman"/>
          <w:color w:val="000000" w:themeColor="text1"/>
          <w:sz w:val="24"/>
          <w:szCs w:val="24"/>
        </w:rPr>
        <w:t>wychowanków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określi w drodze uchwały sposób dokumentowania aktywności społecznej uczniów w formie wolontariatu oraz kryteria uzyskiwania wpisu na świadectwie potwierdzającego tę aktywność.</w:t>
      </w:r>
    </w:p>
    <w:bookmarkEnd w:id="15"/>
    <w:bookmarkEnd w:id="16"/>
    <w:p w14:paraId="4748F94D" w14:textId="77777777" w:rsidR="00EF071F" w:rsidRPr="008026D3" w:rsidRDefault="00EF071F" w:rsidP="00EF071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55E41E" w14:textId="37B9DAFE" w:rsidR="00FB4A79" w:rsidRPr="008026D3" w:rsidRDefault="00FB4A79" w:rsidP="00EF071F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EF071F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F071F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EF071F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Szkoła organizuje i prowadzi różne formy działań w zakresie krajoznawstwa i turystyki, zgodnie z odrębnymi przepisami.</w:t>
      </w:r>
    </w:p>
    <w:p w14:paraId="631D6096" w14:textId="4EAA50DB" w:rsidR="00FB4A79" w:rsidRPr="008026D3" w:rsidRDefault="00EF071F" w:rsidP="00EF071F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FB4A7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Szczegółowe zasady organizacji wycieczek określa regulamin wprowadzony zarządzeniem Dyrektora.</w:t>
      </w:r>
    </w:p>
    <w:p w14:paraId="167967CA" w14:textId="77777777" w:rsidR="00EF071F" w:rsidRPr="008026D3" w:rsidRDefault="00EF071F" w:rsidP="00EF071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20527A" w14:textId="0E3FC5DF" w:rsidR="005A3BD1" w:rsidRPr="008026D3" w:rsidRDefault="005A3BD1" w:rsidP="00EF071F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</w:t>
      </w:r>
      <w:r w:rsidR="00EF071F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F071F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EF071F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Szczegółowe programy, formy i zasady realizacji zadań Szkoły określają zarządzenia, regulaminy lub instrukcje ustalane przez Dyrektora, po zasięgnięciu, zgodnie z kompetencjami, opinii odpowiednio: Rady Pedagogicznej, Rady Rodziców, Samorządu Uczniowskiego.</w:t>
      </w:r>
    </w:p>
    <w:p w14:paraId="2508F9A6" w14:textId="4EBAD87C" w:rsidR="005A3BD1" w:rsidRPr="008026D3" w:rsidRDefault="005A3BD1" w:rsidP="00BA11AC">
      <w:pPr>
        <w:pStyle w:val="Akapitzlist"/>
        <w:numPr>
          <w:ilvl w:val="0"/>
          <w:numId w:val="13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Akty wewnętrzne wymienione w ust. 1 są podawane do wiadomości poprzez dziennik Vulca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formie elektronicznej oraz poprzez wyłożenie dokumentów w pokoju nauczycielskim w formie papierowej.</w:t>
      </w:r>
    </w:p>
    <w:p w14:paraId="09BD6847" w14:textId="77777777" w:rsidR="00EF071F" w:rsidRPr="008026D3" w:rsidRDefault="00EF071F" w:rsidP="00EF071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51538" w14:textId="0EF6F6F4" w:rsidR="00215874" w:rsidRPr="008026D3" w:rsidRDefault="00215874" w:rsidP="00215874">
      <w:pPr>
        <w:spacing w:after="0" w:line="276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_Hlk196382957"/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11a.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9B0E2A">
        <w:rPr>
          <w:rFonts w:ascii="Times New Roman" w:hAnsi="Times New Roman" w:cs="Times New Roman"/>
          <w:color w:val="000000" w:themeColor="text1"/>
          <w:sz w:val="24"/>
          <w:szCs w:val="24"/>
        </w:rPr>
        <w:t>Ośrodku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funkcjonuje gabinet pomocy przedlekarskiej.</w:t>
      </w:r>
    </w:p>
    <w:p w14:paraId="665BAA22" w14:textId="77777777" w:rsidR="00215874" w:rsidRPr="008026D3" w:rsidRDefault="00215874" w:rsidP="00BA11AC">
      <w:pPr>
        <w:pStyle w:val="Akapitzlist"/>
        <w:numPr>
          <w:ilvl w:val="0"/>
          <w:numId w:val="166"/>
        </w:numPr>
        <w:spacing w:after="0" w:line="276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Wymagania stawiane szkolnym gabinetom pomocy przedlekarskiej, w tym standard wyposażenia oraz warunki realizacji świadczeń gwarantowanych pielęgniarki szkolnej, określają odrębne przepisy.</w:t>
      </w:r>
    </w:p>
    <w:p w14:paraId="659ABB4F" w14:textId="77777777" w:rsidR="00215874" w:rsidRPr="008026D3" w:rsidRDefault="00215874" w:rsidP="00BA11AC">
      <w:pPr>
        <w:pStyle w:val="Akapitzlist"/>
        <w:numPr>
          <w:ilvl w:val="0"/>
          <w:numId w:val="166"/>
        </w:numPr>
        <w:spacing w:after="0" w:line="276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Uczniowi uskarżającemu się na dolegliwości zdrowotne pomocy udziela pielęgniarka, a pod jej nieobecność pracownicy szkoły.</w:t>
      </w:r>
    </w:p>
    <w:p w14:paraId="7C10A12F" w14:textId="1A1F7F3B" w:rsidR="00215874" w:rsidRPr="008026D3" w:rsidRDefault="00215874" w:rsidP="00BA11AC">
      <w:pPr>
        <w:pStyle w:val="Akapitzlist"/>
        <w:numPr>
          <w:ilvl w:val="0"/>
          <w:numId w:val="166"/>
        </w:numPr>
        <w:spacing w:after="0" w:line="276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Pracownicy </w:t>
      </w:r>
      <w:r w:rsidR="009B0E2A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przeszkoleni w zakresie udzielania pierwszej pomocy.</w:t>
      </w:r>
    </w:p>
    <w:p w14:paraId="25047FF6" w14:textId="77777777" w:rsidR="00215874" w:rsidRPr="008026D3" w:rsidRDefault="00215874" w:rsidP="00BA11AC">
      <w:pPr>
        <w:pStyle w:val="Akapitzlist"/>
        <w:numPr>
          <w:ilvl w:val="0"/>
          <w:numId w:val="166"/>
        </w:numPr>
        <w:spacing w:after="0" w:line="276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 każdym przypadku wymagającym interwencji przedlekarskiej i lekarskiej niezwłocznie informuje się rodziców.</w:t>
      </w:r>
    </w:p>
    <w:p w14:paraId="38ADCBD2" w14:textId="1E0C5DB9" w:rsidR="00215874" w:rsidRPr="008026D3" w:rsidRDefault="00215874" w:rsidP="00BA11AC">
      <w:pPr>
        <w:pStyle w:val="Akapitzlist"/>
        <w:numPr>
          <w:ilvl w:val="0"/>
          <w:numId w:val="166"/>
        </w:numPr>
        <w:spacing w:after="0" w:line="276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Dyrektor Ośrodka w porozumieniu z </w:t>
      </w:r>
      <w:r w:rsidR="00E35FB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adą </w:t>
      </w:r>
      <w:r w:rsidR="00E35FB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odziców, w drodze zarządzenia, określa tryb postępowania w sytuacjach wymagających udzielenia uczniom interwencji przedlekarskiej i lekarskiej w </w:t>
      </w:r>
      <w:r w:rsidR="009B0E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środku, a także tryb postępowania w sytuacjach kryzysowych.</w:t>
      </w:r>
    </w:p>
    <w:bookmarkEnd w:id="17"/>
    <w:p w14:paraId="4A5B554A" w14:textId="7E710DC1" w:rsidR="00215874" w:rsidRPr="008026D3" w:rsidRDefault="00215874" w:rsidP="00EF071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5E1B49" w14:textId="77777777" w:rsidR="006E3F98" w:rsidRPr="008026D3" w:rsidRDefault="00602A2C" w:rsidP="0043105C">
      <w:pPr>
        <w:pStyle w:val="Nagwek1"/>
        <w:spacing w:before="0" w:line="276" w:lineRule="auto"/>
        <w:rPr>
          <w:rFonts w:cs="Times New Roman"/>
          <w:color w:val="000000" w:themeColor="text1"/>
        </w:rPr>
      </w:pPr>
      <w:bookmarkStart w:id="18" w:name="_Toc145930550"/>
      <w:r w:rsidRPr="008026D3">
        <w:rPr>
          <w:rFonts w:cs="Times New Roman"/>
          <w:color w:val="000000" w:themeColor="text1"/>
        </w:rPr>
        <w:t xml:space="preserve">Rozdział 3 – </w:t>
      </w:r>
      <w:r w:rsidR="006E3F98" w:rsidRPr="008026D3">
        <w:rPr>
          <w:rFonts w:cs="Times New Roman"/>
          <w:color w:val="000000" w:themeColor="text1"/>
        </w:rPr>
        <w:t>Organy Ośrodka.</w:t>
      </w:r>
      <w:bookmarkEnd w:id="18"/>
    </w:p>
    <w:p w14:paraId="13302BE7" w14:textId="77777777" w:rsidR="00EF071F" w:rsidRPr="008026D3" w:rsidRDefault="00EF071F" w:rsidP="00EF071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4D44E6" w14:textId="1906F8B4" w:rsidR="006E3F98" w:rsidRPr="008026D3" w:rsidRDefault="00602A2C" w:rsidP="00EF071F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12</w:t>
      </w:r>
      <w:r w:rsidR="00EF071F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F071F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EF071F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Zadania i kompetencje organu prowadzącego Ośrodek oraz organu sprawującego nad Ośrodkiem nadzór pedagogiczny, w tym w szczególności zasady sprawowania nadzoru pedagogicznego oraz nadzoru nad działalnością Ośrodka w sprawach administracyjnych i finansowych, określają odrębne przepisy.</w:t>
      </w:r>
    </w:p>
    <w:p w14:paraId="0E590998" w14:textId="77777777" w:rsidR="006E3F98" w:rsidRPr="008026D3" w:rsidRDefault="006E3F98" w:rsidP="00BA11AC">
      <w:pPr>
        <w:pStyle w:val="Akapitzlist"/>
        <w:numPr>
          <w:ilvl w:val="0"/>
          <w:numId w:val="13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Organy, o których mowa w ust. 1, mogą ingerować w działalność Ośrodka wyłącznie w zakresie i na zasadach określonych w ustawie.</w:t>
      </w:r>
    </w:p>
    <w:p w14:paraId="08D1BE33" w14:textId="77777777" w:rsidR="006E3F98" w:rsidRPr="008026D3" w:rsidRDefault="006E3F98" w:rsidP="00BA11AC">
      <w:pPr>
        <w:pStyle w:val="Akapitzlist"/>
        <w:numPr>
          <w:ilvl w:val="0"/>
          <w:numId w:val="13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okresie czasowego ograniczenia funkcjonowania placówki czynności organów placówki mogą być realizowane za pomocą środków porozumiewania się na odległość, a w przypadku kolegialnych organów również w trybie obiegowym.</w:t>
      </w:r>
    </w:p>
    <w:p w14:paraId="717A63EB" w14:textId="77777777" w:rsidR="006E3F98" w:rsidRPr="008026D3" w:rsidRDefault="006E3F98" w:rsidP="00BA11AC">
      <w:pPr>
        <w:pStyle w:val="Akapitzlist"/>
        <w:numPr>
          <w:ilvl w:val="0"/>
          <w:numId w:val="13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Komunikacja organów może odbywać się środkami komunikowania się na odległość (dziennik elektroniczny, poczta elektroniczna, </w:t>
      </w:r>
      <w:r w:rsidR="00637DB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komunikator pakietu Office365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7B187D2" w14:textId="77777777" w:rsidR="004F4264" w:rsidRPr="008026D3" w:rsidRDefault="004F4264" w:rsidP="004F426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C8C618" w14:textId="748140B5" w:rsidR="00637DB4" w:rsidRPr="008026D3" w:rsidRDefault="00602A2C" w:rsidP="004F4264">
      <w:pPr>
        <w:spacing w:after="0" w:line="276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13</w:t>
      </w:r>
      <w:r w:rsidR="004F426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Organami Ośrodka są:</w:t>
      </w:r>
    </w:p>
    <w:p w14:paraId="32647996" w14:textId="6FA61860" w:rsidR="00637DB4" w:rsidRPr="008026D3" w:rsidRDefault="006E3F98" w:rsidP="00BA11AC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 Ośrodka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3993480" w14:textId="329F8500" w:rsidR="00637DB4" w:rsidRPr="008026D3" w:rsidRDefault="006E3F98" w:rsidP="00BA11AC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Rada Pedagogiczna Ośrodka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77FF781" w14:textId="15E032E5" w:rsidR="00637DB4" w:rsidRPr="008026D3" w:rsidRDefault="006E3F98" w:rsidP="00BA11AC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Rada Rodziców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46E402" w14:textId="2A468BAD" w:rsidR="00873069" w:rsidRPr="008026D3" w:rsidRDefault="009B0E2A" w:rsidP="00BA11AC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Hlk145397796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Samorząd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Wychowanków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9"/>
    <w:p w14:paraId="0C30E0D8" w14:textId="77777777" w:rsidR="004F4264" w:rsidRPr="008026D3" w:rsidRDefault="004F4264" w:rsidP="004F426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707F83" w14:textId="23C9BCCF" w:rsidR="005A3BD1" w:rsidRPr="008026D3" w:rsidRDefault="00637DB4" w:rsidP="004F426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14</w:t>
      </w:r>
      <w:r w:rsidR="004F426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F4264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4F426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3BD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 kieruje Ośrodkiem zgodnie z obowiązującymi przepisami prawa, zarządzeniami władz oświatowych, organu prowadzącego oraz organu nadzorującego działalność Ośrodka.</w:t>
      </w:r>
    </w:p>
    <w:p w14:paraId="21D89CB5" w14:textId="77777777" w:rsidR="00637DB4" w:rsidRPr="008026D3" w:rsidRDefault="006E3F98" w:rsidP="00BA11AC">
      <w:pPr>
        <w:pStyle w:val="Akapitzlist"/>
        <w:numPr>
          <w:ilvl w:val="0"/>
          <w:numId w:val="13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 jest jednoosobowym organem wykonawczym szkół i internatu wchodzących w skład Ośrodka.</w:t>
      </w:r>
    </w:p>
    <w:p w14:paraId="0E00969C" w14:textId="77777777" w:rsidR="00637DB4" w:rsidRPr="008026D3" w:rsidRDefault="006E3F98" w:rsidP="00BA11AC">
      <w:pPr>
        <w:pStyle w:val="Akapitzlist"/>
        <w:numPr>
          <w:ilvl w:val="0"/>
          <w:numId w:val="13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 zadań Dyrektora należy w szczególności:</w:t>
      </w:r>
    </w:p>
    <w:p w14:paraId="479EA3C1" w14:textId="363D4E10" w:rsidR="00637DB4" w:rsidRPr="008026D3" w:rsidRDefault="005A3BD1" w:rsidP="00BA11AC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planowanie pracy Ośrodka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BFD0F16" w14:textId="39BFC783" w:rsidR="00637DB4" w:rsidRPr="008026D3" w:rsidRDefault="00637DB4" w:rsidP="00BA11AC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organizowanie</w:t>
      </w:r>
      <w:r w:rsidR="005A3BD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pracy szkół i internatu wchodzących w skład Ośrodka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6388F04" w14:textId="2ADBC77A" w:rsidR="00637DB4" w:rsidRPr="008026D3" w:rsidRDefault="006E3F98" w:rsidP="00BA11AC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kierowanie</w:t>
      </w:r>
      <w:r w:rsidR="005A3BD1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pracą podległych mu pracowników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2D365FE" w14:textId="727BD702" w:rsidR="00637DB4" w:rsidRPr="008026D3" w:rsidRDefault="006E3F98" w:rsidP="00BA11AC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zatrudnianie pracowników</w:t>
      </w:r>
      <w:r w:rsidR="0018361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2FC9D6F" w14:textId="626C7354" w:rsidR="00637DB4" w:rsidRPr="008026D3" w:rsidRDefault="006E3F98" w:rsidP="00BA11AC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nadzorowanie</w:t>
      </w:r>
      <w:r w:rsidR="00637DB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monitorowanie pracy placówki</w:t>
      </w:r>
      <w:r w:rsidR="004F426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1D40F66" w14:textId="35C71EC8" w:rsidR="004F4264" w:rsidRPr="008026D3" w:rsidRDefault="004F4264" w:rsidP="00BA11AC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Hlk196382988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kierowanie działalnością Ośrodka i reprezentowanie go na zewnątrz.</w:t>
      </w:r>
    </w:p>
    <w:p w14:paraId="4F37B134" w14:textId="6AA2E406" w:rsidR="00183613" w:rsidRPr="008026D3" w:rsidRDefault="00183613" w:rsidP="004F4264">
      <w:pPr>
        <w:spacing w:after="0" w:line="276" w:lineRule="auto"/>
        <w:ind w:firstLine="426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bookmarkStart w:id="21" w:name="_Hlk145397537"/>
      <w:bookmarkStart w:id="22" w:name="_Hlk196383072"/>
      <w:bookmarkEnd w:id="20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3a.</w:t>
      </w:r>
      <w:r w:rsidR="004F426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 Ośrodka realizuje zadania i obowiązki wynikające z przepisów prawa.</w:t>
      </w:r>
    </w:p>
    <w:bookmarkEnd w:id="21"/>
    <w:p w14:paraId="2023ED7C" w14:textId="092F3E94" w:rsidR="004F4264" w:rsidRPr="008026D3" w:rsidRDefault="006E3F98" w:rsidP="00BA11AC">
      <w:pPr>
        <w:pStyle w:val="Akapitzlist"/>
        <w:numPr>
          <w:ilvl w:val="0"/>
          <w:numId w:val="13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 jest przewodniczącym Rady Pedagogicznej</w:t>
      </w:r>
      <w:r w:rsidR="004F426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jest zobowiązany do: </w:t>
      </w:r>
    </w:p>
    <w:p w14:paraId="1D5A73BC" w14:textId="1C96D3C3" w:rsidR="004F4264" w:rsidRPr="008026D3" w:rsidRDefault="004F4264" w:rsidP="00BA11AC">
      <w:pPr>
        <w:pStyle w:val="Akapitzlist"/>
        <w:numPr>
          <w:ilvl w:val="1"/>
          <w:numId w:val="13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tworzenia atmosfery życzliwości i zgodnego współdziałania wszystkich członków Rady Pedagogicznej w celu podnoszenia jakości pracy Ośrodka;</w:t>
      </w:r>
    </w:p>
    <w:p w14:paraId="3216A3ED" w14:textId="443C86F6" w:rsidR="004F4264" w:rsidRPr="008026D3" w:rsidRDefault="004F4264" w:rsidP="00BA11AC">
      <w:pPr>
        <w:pStyle w:val="Akapitzlist"/>
        <w:numPr>
          <w:ilvl w:val="1"/>
          <w:numId w:val="13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podejmowania działań umożliwiających rozwiązywanie sytuacji konfliktowych wewnątrz Ośrodka;</w:t>
      </w:r>
    </w:p>
    <w:p w14:paraId="299B9085" w14:textId="004AAAF7" w:rsidR="004F4264" w:rsidRPr="008026D3" w:rsidRDefault="004F4264" w:rsidP="00BA11AC">
      <w:pPr>
        <w:pStyle w:val="Akapitzlist"/>
        <w:numPr>
          <w:ilvl w:val="1"/>
          <w:numId w:val="13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dbania o autorytet Rady Pedagogicznej, ochrony praw i godności nauczycieli, oddziaływania na postawę nauczycieli, pobudzania ich do twórczej pracy, innowacji i podnoszenia kwalifikacji;</w:t>
      </w:r>
    </w:p>
    <w:p w14:paraId="3290AE83" w14:textId="21891D9A" w:rsidR="004F4264" w:rsidRPr="008026D3" w:rsidRDefault="004F4264" w:rsidP="00BA11AC">
      <w:pPr>
        <w:pStyle w:val="Akapitzlist"/>
        <w:numPr>
          <w:ilvl w:val="1"/>
          <w:numId w:val="13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zapoznawania Rady Pedagogicznej z obowiązującymi przepisami prawa oświatowego oraz omawiania trybu i form ich realizacji.</w:t>
      </w:r>
    </w:p>
    <w:bookmarkEnd w:id="22"/>
    <w:p w14:paraId="32D89241" w14:textId="77777777" w:rsidR="00AD053D" w:rsidRPr="008026D3" w:rsidRDefault="00AD053D" w:rsidP="00BA11AC">
      <w:pPr>
        <w:pStyle w:val="Akapitzlist"/>
        <w:numPr>
          <w:ilvl w:val="0"/>
          <w:numId w:val="13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 kieruje sprawami Ośrodka poprzez wydawanie poleceń służbowych, delegowanie uprawnień i obowiązków oraz wewnętrznych aktów normatywnych w sposób określony w § 1</w:t>
      </w:r>
      <w:r w:rsidR="0036687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Statutu.</w:t>
      </w:r>
    </w:p>
    <w:p w14:paraId="396FA174" w14:textId="77777777" w:rsidR="00AD053D" w:rsidRPr="008026D3" w:rsidRDefault="00AD053D" w:rsidP="00BA11AC">
      <w:pPr>
        <w:pStyle w:val="Akapitzlist"/>
        <w:numPr>
          <w:ilvl w:val="0"/>
          <w:numId w:val="13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 w wykonaniu swoich zadań współpracuje z organami statutowymi Ośrodka oraz rozstrzyga kwestie sporne i konflikty w ramach swoich kompetencji.</w:t>
      </w:r>
    </w:p>
    <w:p w14:paraId="0A91B0D1" w14:textId="3BA31237" w:rsidR="00AD053D" w:rsidRPr="008026D3" w:rsidRDefault="00AD053D" w:rsidP="00BA11AC">
      <w:pPr>
        <w:pStyle w:val="Akapitzlist"/>
        <w:numPr>
          <w:ilvl w:val="0"/>
          <w:numId w:val="13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 współdziała z zakładowymi organizacjami związkowymi działającymi w Ośrodku w zakresie przewidzianym odrębnymi przepisami.</w:t>
      </w:r>
    </w:p>
    <w:p w14:paraId="1238F4F4" w14:textId="532BF2FE" w:rsidR="00AD053D" w:rsidRPr="008026D3" w:rsidRDefault="00AD053D" w:rsidP="00BA11AC">
      <w:pPr>
        <w:pStyle w:val="Akapitzlist"/>
        <w:numPr>
          <w:ilvl w:val="0"/>
          <w:numId w:val="13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Hlk196383364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Dyrektora w wykonywaniu zadań wspiera wicedyrektor</w:t>
      </w:r>
      <w:r w:rsidR="00E35FB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kierownik internatu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1A02DE" w14:textId="5A2584CB" w:rsidR="00AD053D" w:rsidRPr="008026D3" w:rsidRDefault="00AD053D" w:rsidP="00BA11AC">
      <w:pPr>
        <w:pStyle w:val="Akapitzlist"/>
        <w:numPr>
          <w:ilvl w:val="0"/>
          <w:numId w:val="13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przypadku nieobecności Dyrektora zastępuje go wicedyrektor</w:t>
      </w:r>
      <w:r w:rsidR="00E35FB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 a w przypadku nieobecności dyrektora i wicedyrektora – kierownik internatu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23"/>
    <w:p w14:paraId="794F6A0C" w14:textId="77777777" w:rsidR="004F4264" w:rsidRPr="008026D3" w:rsidRDefault="004F4264" w:rsidP="004F426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5799DA" w14:textId="0DB6E04E" w:rsidR="007A5EF3" w:rsidRPr="008026D3" w:rsidRDefault="00602A2C" w:rsidP="000334B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15</w:t>
      </w:r>
      <w:r w:rsidR="004F426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F4264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4F426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Pracownicy pedagogiczni zatrudnieni w </w:t>
      </w:r>
      <w:r w:rsidR="00225B0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środku tworzą </w:t>
      </w:r>
      <w:r w:rsidR="000334B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Radę Pedagogiczną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która jest kolegialnym organem </w:t>
      </w:r>
      <w:r w:rsidR="000334B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środka w zakresie realizacji jego statutowych zadań dotyczących kształcenia, wychowania i opieki.</w:t>
      </w:r>
    </w:p>
    <w:p w14:paraId="39503601" w14:textId="66EA6E8D" w:rsidR="007A5EF3" w:rsidRPr="008026D3" w:rsidRDefault="007A5EF3" w:rsidP="00DA2F77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Hlk145397580"/>
      <w:bookmarkStart w:id="25" w:name="_Hlk196383435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1a. W skład </w:t>
      </w:r>
      <w:r w:rsidR="00BB7B9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Pedagogicznej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wchodzą </w:t>
      </w:r>
      <w:r w:rsidR="00C32D9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yrektor</w:t>
      </w:r>
      <w:r w:rsidR="00C32D9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wszyscy nauczyciele zatrudnieni w </w:t>
      </w:r>
      <w:r w:rsidR="00225B05">
        <w:rPr>
          <w:rFonts w:ascii="Times New Roman" w:hAnsi="Times New Roman" w:cs="Times New Roman"/>
          <w:color w:val="000000" w:themeColor="text1"/>
          <w:sz w:val="24"/>
          <w:szCs w:val="24"/>
        </w:rPr>
        <w:t>placówce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24"/>
    <w:bookmarkEnd w:id="25"/>
    <w:p w14:paraId="4C2C0C93" w14:textId="77777777" w:rsidR="00AD053D" w:rsidRPr="008026D3" w:rsidRDefault="006E3F98" w:rsidP="00BA11AC">
      <w:pPr>
        <w:pStyle w:val="Akapitzlist"/>
        <w:numPr>
          <w:ilvl w:val="0"/>
          <w:numId w:val="13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Funkcjonowanie Rady Pedagogicznej szczegółowo opisuje regulam</w:t>
      </w:r>
      <w:r w:rsidR="00AD053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in pracy Rady Pedagogicznej Ośrodka, który zawiera w szczególności:</w:t>
      </w:r>
    </w:p>
    <w:p w14:paraId="50EB37EC" w14:textId="77777777" w:rsidR="00AD053D" w:rsidRPr="008026D3" w:rsidRDefault="00AD053D" w:rsidP="00BA11AC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tryb podejmowania uchwał w zakresie kompetencji stanowiących i opiniujących;</w:t>
      </w:r>
    </w:p>
    <w:p w14:paraId="6ACD2E60" w14:textId="77777777" w:rsidR="00AD053D" w:rsidRPr="008026D3" w:rsidRDefault="00AD053D" w:rsidP="00BA11AC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sposób powiadamiania o zebraniach;</w:t>
      </w:r>
    </w:p>
    <w:p w14:paraId="5C790A51" w14:textId="77777777" w:rsidR="00AD053D" w:rsidRPr="008026D3" w:rsidRDefault="00AD053D" w:rsidP="00BA11AC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sposób dokumentowania prac Rady oraz tryb udostępniania tej dokumentacji;</w:t>
      </w:r>
    </w:p>
    <w:p w14:paraId="2A8D9F91" w14:textId="77777777" w:rsidR="00AD053D" w:rsidRPr="008026D3" w:rsidRDefault="00AD053D" w:rsidP="00BA11AC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tryb wyłaniania przedstawicieli Rady Pedagogicznej w celach przewidzianych odrębnymi przepisami.</w:t>
      </w:r>
    </w:p>
    <w:p w14:paraId="5FCFBA19" w14:textId="7E0844E9" w:rsidR="007A5EF3" w:rsidRPr="008026D3" w:rsidRDefault="00DA2F77" w:rsidP="00BA11AC">
      <w:pPr>
        <w:pStyle w:val="Akapitzlist"/>
        <w:numPr>
          <w:ilvl w:val="0"/>
          <w:numId w:val="13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bookmarkStart w:id="26" w:name="_Hlk145397615"/>
      <w:bookmarkStart w:id="27" w:name="_Hlk196383703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Kompetencja stanowiące oraz opiniujące Rady Pedagogicznej określa ustawa prawo oświatowe.</w:t>
      </w:r>
    </w:p>
    <w:p w14:paraId="46C6AFC3" w14:textId="1E489F26" w:rsidR="00DA2F77" w:rsidRPr="008026D3" w:rsidRDefault="00DA2F77" w:rsidP="00BA11AC">
      <w:pPr>
        <w:pStyle w:val="Akapitzlist"/>
        <w:numPr>
          <w:ilvl w:val="0"/>
          <w:numId w:val="13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</w:t>
      </w:r>
      <w:r w:rsidR="00BB7B9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edagogiczna realizuje zadania wynikające z przepisów prawa oraz w szczególności:</w:t>
      </w:r>
    </w:p>
    <w:p w14:paraId="26B19BF9" w14:textId="6948FE2E" w:rsidR="00DA2F77" w:rsidRPr="008026D3" w:rsidRDefault="00DA2F77" w:rsidP="00BA11AC">
      <w:pPr>
        <w:pStyle w:val="Akapitzlist"/>
        <w:numPr>
          <w:ilvl w:val="0"/>
          <w:numId w:val="1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współtworzy dogodne warunki uczenia się i wszechstronnego rozwoju uczniom i pracy nauczycielom;</w:t>
      </w:r>
    </w:p>
    <w:p w14:paraId="7C3C6393" w14:textId="2E37F64A" w:rsidR="00DA2F77" w:rsidRPr="008026D3" w:rsidRDefault="00DA2F77" w:rsidP="00BA11AC">
      <w:pPr>
        <w:pStyle w:val="Akapitzlist"/>
        <w:numPr>
          <w:ilvl w:val="0"/>
          <w:numId w:val="1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wspiera rzetelną realizację programów nauczania opartą o formułowanie wymagań edukacyjnych dostosowanych do potrzeb i możliwości ucznia.</w:t>
      </w:r>
    </w:p>
    <w:p w14:paraId="478840BB" w14:textId="77777777" w:rsidR="007A5EF3" w:rsidRPr="008026D3" w:rsidRDefault="007A5EF3" w:rsidP="0043105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Hlk83017870"/>
      <w:bookmarkStart w:id="29" w:name="_Hlk18130612"/>
      <w:bookmarkEnd w:id="26"/>
      <w:bookmarkEnd w:id="27"/>
    </w:p>
    <w:bookmarkEnd w:id="28"/>
    <w:bookmarkEnd w:id="29"/>
    <w:p w14:paraId="2E7174D4" w14:textId="25799A6E" w:rsidR="005A3BD1" w:rsidRPr="008026D3" w:rsidRDefault="00602A2C" w:rsidP="00DA2F77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16</w:t>
      </w:r>
      <w:bookmarkStart w:id="30" w:name="_Hlk145397656"/>
      <w:r w:rsidR="00DA2F77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A2F77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DA2F77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Ośrodku działa Rada Rodziców, stanowiąca reprezentację rodziców</w:t>
      </w:r>
      <w:r w:rsidR="007A5EF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uczniów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1BCE39" w14:textId="4A1111AC" w:rsidR="00001745" w:rsidRPr="008026D3" w:rsidRDefault="000A435C" w:rsidP="00563560">
      <w:pPr>
        <w:spacing w:after="0" w:line="276" w:lineRule="auto"/>
        <w:ind w:firstLine="426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bookmarkStart w:id="31" w:name="_Hlk145397677"/>
      <w:bookmarkEnd w:id="30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1a.</w:t>
      </w:r>
      <w:r w:rsidRPr="008026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  <w:r w:rsidR="00C32D9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Rada Rodziców realizuje zadania i kompetencje wynikające z przepisów prawa oraz w szczególności współtworzy dogodne warunki nauki i wszechstronnego rozwoju uczniom i pracy nauczycielom.</w:t>
      </w:r>
    </w:p>
    <w:bookmarkEnd w:id="31"/>
    <w:p w14:paraId="519BB8BD" w14:textId="3065CE6B" w:rsidR="005A3BD1" w:rsidRPr="008026D3" w:rsidRDefault="006E3F98" w:rsidP="00BA11AC">
      <w:pPr>
        <w:pStyle w:val="Akapitzlist"/>
        <w:numPr>
          <w:ilvl w:val="0"/>
          <w:numId w:val="14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Rada Rodziców uchwala regulamin swojej działalności, w którym określa w szczególności:</w:t>
      </w:r>
    </w:p>
    <w:p w14:paraId="5E0B0EB0" w14:textId="27827868" w:rsidR="005A3BD1" w:rsidRPr="008026D3" w:rsidRDefault="006E3F98" w:rsidP="00BA11AC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wewnętrzną strukturę</w:t>
      </w:r>
      <w:r w:rsidR="00BB7B9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93F6295" w14:textId="6B01AE70" w:rsidR="005A3BD1" w:rsidRPr="008026D3" w:rsidRDefault="006E3F98" w:rsidP="00BA11AC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tryb pracy, w tym szczegółowy tryb przeprowadzania wyborów do </w:t>
      </w:r>
      <w:r w:rsidR="00BB7B9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ady</w:t>
      </w:r>
      <w:r w:rsidR="00BB7B9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FB5D681" w14:textId="1986FFB8" w:rsidR="005A3BD1" w:rsidRPr="008026D3" w:rsidRDefault="000A435C" w:rsidP="00BA11AC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asady gromadzenia, przechowywania i wydatkowania środków Funduszu Rady Rodziców</w:t>
      </w:r>
      <w:r w:rsidR="00BB7B9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DF2EDAD" w14:textId="7439056B" w:rsidR="005A3BD1" w:rsidRPr="008026D3" w:rsidRDefault="006E3F98" w:rsidP="00BA11AC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formy współpracy z </w:t>
      </w:r>
      <w:r w:rsidR="00BB7B9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środkiem</w:t>
      </w:r>
      <w:r w:rsidR="00BB7B9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B94E562" w14:textId="77777777" w:rsidR="006E3F98" w:rsidRPr="008026D3" w:rsidRDefault="006E3F98" w:rsidP="00BA11AC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sposób opiniowania projektu planu finansowego Ośrodka.</w:t>
      </w:r>
    </w:p>
    <w:p w14:paraId="0A30AAC9" w14:textId="77777777" w:rsidR="00AD053D" w:rsidRPr="008026D3" w:rsidRDefault="006E3F98" w:rsidP="00BA11AC">
      <w:pPr>
        <w:pStyle w:val="Akapitzlist"/>
        <w:numPr>
          <w:ilvl w:val="0"/>
          <w:numId w:val="14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Zgromadzenie Ogółu Rodziców zwołuje:</w:t>
      </w:r>
    </w:p>
    <w:p w14:paraId="08148DC1" w14:textId="77777777" w:rsidR="00AD053D" w:rsidRPr="008026D3" w:rsidRDefault="006E3F98" w:rsidP="00BA11AC">
      <w:pPr>
        <w:pStyle w:val="Akapitzlist"/>
        <w:numPr>
          <w:ilvl w:val="0"/>
          <w:numId w:val="2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sprawie ustalenia zasad tworzenia Rady Rodziców – Dyrektor,</w:t>
      </w:r>
    </w:p>
    <w:p w14:paraId="178EE973" w14:textId="77777777" w:rsidR="00AD053D" w:rsidRPr="008026D3" w:rsidRDefault="006E3F98" w:rsidP="00BA11AC">
      <w:pPr>
        <w:pStyle w:val="Akapitzlist"/>
        <w:numPr>
          <w:ilvl w:val="0"/>
          <w:numId w:val="2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innych sprawach, w szczególności celem nowelizacji zasad tworzenia Rady Rodziców – właściwy organ Rady Rodziców.</w:t>
      </w:r>
    </w:p>
    <w:p w14:paraId="609EAD6D" w14:textId="77777777" w:rsidR="00AD053D" w:rsidRPr="008026D3" w:rsidRDefault="006E3F98" w:rsidP="00BA11AC">
      <w:pPr>
        <w:pStyle w:val="Akapitzlist"/>
        <w:numPr>
          <w:ilvl w:val="0"/>
          <w:numId w:val="14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Zwołanie Zgromadzenia Ogółu Rodziców polega na zawiadomieniu rodziców o celu, miejscu i terminie Zgromadzenia.</w:t>
      </w:r>
    </w:p>
    <w:p w14:paraId="427027D5" w14:textId="77777777" w:rsidR="006E3F98" w:rsidRPr="008026D3" w:rsidRDefault="006E3F98" w:rsidP="00BA11AC">
      <w:pPr>
        <w:pStyle w:val="Akapitzlist"/>
        <w:numPr>
          <w:ilvl w:val="0"/>
          <w:numId w:val="14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razie, gdy Zgromadzenie zwołuje organ Rady Rodziców, odrębnie zawiadamia Dyrektora.</w:t>
      </w:r>
    </w:p>
    <w:p w14:paraId="63B4EC2C" w14:textId="77777777" w:rsidR="00AD053D" w:rsidRPr="008026D3" w:rsidRDefault="006E3F98" w:rsidP="00BA11AC">
      <w:pPr>
        <w:pStyle w:val="Akapitzlist"/>
        <w:numPr>
          <w:ilvl w:val="0"/>
          <w:numId w:val="14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Zgromadzenie Ogółu Rodziców prowadzi organ zwołujący.</w:t>
      </w:r>
    </w:p>
    <w:p w14:paraId="2ED52D00" w14:textId="77777777" w:rsidR="00AD053D" w:rsidRPr="008026D3" w:rsidRDefault="006E3F98" w:rsidP="00BA11AC">
      <w:pPr>
        <w:pStyle w:val="Akapitzlist"/>
        <w:numPr>
          <w:ilvl w:val="0"/>
          <w:numId w:val="14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 głosem doradczym w Zgromadzeniu Ogółu Rodziców mogą wziąć udział:</w:t>
      </w:r>
    </w:p>
    <w:p w14:paraId="432C2ABF" w14:textId="77777777" w:rsidR="00AD053D" w:rsidRPr="008026D3" w:rsidRDefault="006E3F98" w:rsidP="00BA11AC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 lub wyznaczony przez niego zastępca,</w:t>
      </w:r>
    </w:p>
    <w:p w14:paraId="1070C1BF" w14:textId="77777777" w:rsidR="00AD053D" w:rsidRPr="008026D3" w:rsidRDefault="006E3F98" w:rsidP="00BA11AC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osoby zaproszone przez przewodniczącego Rady Rodziców,</w:t>
      </w:r>
    </w:p>
    <w:p w14:paraId="50C5867D" w14:textId="77777777" w:rsidR="006E3F98" w:rsidRPr="008026D3" w:rsidRDefault="006E3F98" w:rsidP="00BA11AC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osoby dopuszczone do udziału przez Zgromadzenie.</w:t>
      </w:r>
    </w:p>
    <w:p w14:paraId="44C55BE7" w14:textId="77777777" w:rsidR="00AD053D" w:rsidRPr="008026D3" w:rsidRDefault="006E3F98" w:rsidP="00BA11AC">
      <w:pPr>
        <w:pStyle w:val="Akapitzlist"/>
        <w:numPr>
          <w:ilvl w:val="0"/>
          <w:numId w:val="14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Obrady Zgromadzenia Ogółu Rodziców są protokołowane.</w:t>
      </w:r>
    </w:p>
    <w:p w14:paraId="6263755F" w14:textId="77777777" w:rsidR="006E3F98" w:rsidRPr="008026D3" w:rsidRDefault="006E3F98" w:rsidP="00BA11AC">
      <w:pPr>
        <w:pStyle w:val="Akapitzlist"/>
        <w:numPr>
          <w:ilvl w:val="0"/>
          <w:numId w:val="14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Uchwały Zgromadzenia Ogółu Rodziców podejmowane są zwykłą większością głosów w głosowaniu jawnym lub tajnym.</w:t>
      </w:r>
    </w:p>
    <w:p w14:paraId="5A5B3344" w14:textId="1E337556" w:rsidR="000A435C" w:rsidRPr="008026D3" w:rsidRDefault="000A435C" w:rsidP="00BA11AC">
      <w:pPr>
        <w:pStyle w:val="Akapitzlist"/>
        <w:numPr>
          <w:ilvl w:val="0"/>
          <w:numId w:val="1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Hlk145397706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wspierania działalności statutowej szkoły </w:t>
      </w:r>
      <w:r w:rsidR="007D1A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 </w:t>
      </w:r>
      <w:r w:rsidR="007D1A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odziców może gromadzić fundusze z dobrowolnych składek rodziców oraz innych źródeł. Zasady wydatkowania funduszy rady rodziców określa Regulamin Rady Rodziców.</w:t>
      </w:r>
    </w:p>
    <w:p w14:paraId="694B9BDD" w14:textId="38664846" w:rsidR="000A435C" w:rsidRPr="008026D3" w:rsidRDefault="000A435C" w:rsidP="00BA11AC">
      <w:pPr>
        <w:pStyle w:val="Akapitzlist"/>
        <w:numPr>
          <w:ilvl w:val="0"/>
          <w:numId w:val="1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Ww. fundusze mogą być przechowywane na odrębnym rachunku bankowym </w:t>
      </w:r>
      <w:r w:rsidR="007D1A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ady </w:t>
      </w:r>
      <w:r w:rsidR="007D1A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odziców. Do założenia i likwidacji tego rachunku bankowego oraz dysponowania funduszami na tym rachunku są uprawnione osoby posiadające pisemne upoważnienie udzielone przez Radę Rodziców.</w:t>
      </w:r>
    </w:p>
    <w:bookmarkEnd w:id="32"/>
    <w:p w14:paraId="6397BC2D" w14:textId="77777777" w:rsidR="000334B2" w:rsidRPr="008026D3" w:rsidRDefault="000334B2" w:rsidP="000334B2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649E8F" w14:textId="62F9CDE5" w:rsidR="00AD053D" w:rsidRPr="008026D3" w:rsidRDefault="00602A2C" w:rsidP="000334B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17</w:t>
      </w:r>
      <w:bookmarkStart w:id="33" w:name="_Hlk145397740"/>
      <w:r w:rsidR="000334B2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334B2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0334B2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Ośrodku działa </w:t>
      </w:r>
      <w:r w:rsidR="0022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Samorząd</w:t>
      </w:r>
      <w:r w:rsidR="00225B0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A435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B05">
        <w:rPr>
          <w:rFonts w:ascii="Times New Roman" w:hAnsi="Times New Roman" w:cs="Times New Roman"/>
          <w:color w:val="000000" w:themeColor="text1"/>
          <w:sz w:val="24"/>
          <w:szCs w:val="24"/>
        </w:rPr>
        <w:t>Wychowanków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który tworzą, z mocy prawa wszyscy </w:t>
      </w:r>
      <w:r w:rsidR="000A435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Ośrodka.</w:t>
      </w:r>
    </w:p>
    <w:p w14:paraId="3023BE59" w14:textId="614EFD39" w:rsidR="006E3F98" w:rsidRPr="008026D3" w:rsidRDefault="006E3F98" w:rsidP="00BA11AC">
      <w:pPr>
        <w:pStyle w:val="Akapitzlist"/>
        <w:numPr>
          <w:ilvl w:val="0"/>
          <w:numId w:val="14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Zasady wybierania i działania organów Samorządu </w:t>
      </w:r>
      <w:r w:rsidR="00225B05">
        <w:rPr>
          <w:rFonts w:ascii="Times New Roman" w:hAnsi="Times New Roman" w:cs="Times New Roman"/>
          <w:color w:val="000000" w:themeColor="text1"/>
          <w:sz w:val="24"/>
          <w:szCs w:val="24"/>
        </w:rPr>
        <w:t>Wychowanków</w:t>
      </w:r>
      <w:r w:rsidR="000A435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określa Regulamin uchwalany przez ogół </w:t>
      </w:r>
      <w:r w:rsidR="000A435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uczniów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głosowaniu równym, tajnym i powszechnym. Regulamin nie może być sprzeczny ze Statutem Ośrodka.</w:t>
      </w:r>
    </w:p>
    <w:p w14:paraId="4EE2B716" w14:textId="4035CAD7" w:rsidR="000A435C" w:rsidRPr="008026D3" w:rsidRDefault="000A435C" w:rsidP="00BA11AC">
      <w:pPr>
        <w:pStyle w:val="Akapitzlist"/>
        <w:numPr>
          <w:ilvl w:val="0"/>
          <w:numId w:val="14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bookmarkStart w:id="34" w:name="_Hlk145397858"/>
      <w:bookmarkEnd w:id="33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Samorząd może przedstawiać Radzie Pedagogicznej oraz dyrektorowi </w:t>
      </w:r>
      <w:r w:rsidR="00225B05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wnioski i opinie we wszystkich sprawach szkoły, w szczególności dotyczących realizacji podstawowych praw uczniów</w:t>
      </w:r>
      <w:r w:rsidR="00AF6AB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41C266" w14:textId="66957E32" w:rsidR="000A435C" w:rsidRPr="008026D3" w:rsidRDefault="000A435C" w:rsidP="00BA11AC">
      <w:pPr>
        <w:pStyle w:val="Akapitzlist"/>
        <w:numPr>
          <w:ilvl w:val="0"/>
          <w:numId w:val="14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Samorząd w porozumieniu z </w:t>
      </w:r>
      <w:r w:rsidR="000334B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yrektorem</w:t>
      </w:r>
      <w:r w:rsidR="000334B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 podejmować działania z zakresu wolontariatu.</w:t>
      </w:r>
    </w:p>
    <w:bookmarkEnd w:id="34"/>
    <w:p w14:paraId="397435F8" w14:textId="77777777" w:rsidR="000334B2" w:rsidRPr="008026D3" w:rsidRDefault="000334B2" w:rsidP="000334B2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BB8A9E" w14:textId="323C0F31" w:rsidR="000334B2" w:rsidRPr="008026D3" w:rsidRDefault="000334B2" w:rsidP="000334B2">
      <w:pPr>
        <w:pStyle w:val="Default"/>
        <w:suppressAutoHyphens/>
        <w:spacing w:line="276" w:lineRule="auto"/>
        <w:ind w:firstLine="426"/>
        <w:jc w:val="both"/>
        <w:rPr>
          <w:b/>
          <w:color w:val="000000" w:themeColor="text1"/>
        </w:rPr>
      </w:pPr>
      <w:bookmarkStart w:id="35" w:name="_Hlk196385197"/>
      <w:r w:rsidRPr="008026D3">
        <w:rPr>
          <w:b/>
          <w:color w:val="000000" w:themeColor="text1"/>
        </w:rPr>
        <w:t xml:space="preserve">§ 17a. </w:t>
      </w:r>
      <w:r w:rsidRPr="008026D3">
        <w:rPr>
          <w:bCs/>
          <w:color w:val="000000" w:themeColor="text1"/>
        </w:rPr>
        <w:t>1.</w:t>
      </w:r>
      <w:r w:rsidRPr="008026D3">
        <w:rPr>
          <w:color w:val="000000" w:themeColor="text1"/>
        </w:rPr>
        <w:t xml:space="preserve"> Organy Ośrodka mają możliwość swobodnego działania i podejmowania decyzji w granicach swoich kompetencji określonych prawem. </w:t>
      </w:r>
    </w:p>
    <w:p w14:paraId="51C1ABB6" w14:textId="5AB7DB55" w:rsidR="000334B2" w:rsidRPr="008026D3" w:rsidRDefault="000334B2" w:rsidP="00BA11AC">
      <w:pPr>
        <w:pStyle w:val="Default"/>
        <w:numPr>
          <w:ilvl w:val="0"/>
          <w:numId w:val="144"/>
        </w:numPr>
        <w:suppressAutoHyphens/>
        <w:spacing w:line="276" w:lineRule="auto"/>
        <w:ind w:left="0" w:firstLine="426"/>
        <w:jc w:val="both"/>
        <w:rPr>
          <w:color w:val="000000" w:themeColor="text1"/>
        </w:rPr>
      </w:pPr>
      <w:r w:rsidRPr="008026D3">
        <w:rPr>
          <w:color w:val="000000" w:themeColor="text1"/>
        </w:rPr>
        <w:t xml:space="preserve">Organy Ośrodka zobowiązane są do współdziałania ze wszystkimi organami w celu wymiany informacji o podejmowanych i planowanych działaniach i decyzjach. </w:t>
      </w:r>
    </w:p>
    <w:p w14:paraId="003D3748" w14:textId="77777777" w:rsidR="000334B2" w:rsidRPr="008026D3" w:rsidRDefault="000334B2" w:rsidP="00BA11AC">
      <w:pPr>
        <w:pStyle w:val="Default"/>
        <w:numPr>
          <w:ilvl w:val="0"/>
          <w:numId w:val="144"/>
        </w:numPr>
        <w:suppressAutoHyphens/>
        <w:spacing w:line="276" w:lineRule="auto"/>
        <w:ind w:left="0" w:firstLine="426"/>
        <w:jc w:val="both"/>
        <w:rPr>
          <w:color w:val="000000" w:themeColor="text1"/>
        </w:rPr>
      </w:pPr>
      <w:r w:rsidRPr="008026D3">
        <w:rPr>
          <w:rFonts w:eastAsia="Times New Roman"/>
          <w:color w:val="000000" w:themeColor="text1"/>
          <w:lang w:eastAsia="pl-PL"/>
        </w:rPr>
        <w:lastRenderedPageBreak/>
        <w:t>Współdziałanie organów ma na celu stworzenie jak najlepszych warunków rozwoju uczniów oraz podnoszenie poziomu jakości pracy szkoły.</w:t>
      </w:r>
    </w:p>
    <w:p w14:paraId="2D6B1D29" w14:textId="69CFA34D" w:rsidR="000334B2" w:rsidRPr="008026D3" w:rsidRDefault="000334B2" w:rsidP="00BA11AC">
      <w:pPr>
        <w:pStyle w:val="Default"/>
        <w:numPr>
          <w:ilvl w:val="0"/>
          <w:numId w:val="144"/>
        </w:numPr>
        <w:suppressAutoHyphens/>
        <w:spacing w:line="276" w:lineRule="auto"/>
        <w:ind w:left="0" w:firstLine="426"/>
        <w:jc w:val="both"/>
        <w:rPr>
          <w:color w:val="000000" w:themeColor="text1"/>
        </w:rPr>
      </w:pPr>
      <w:r w:rsidRPr="008026D3">
        <w:rPr>
          <w:color w:val="000000" w:themeColor="text1"/>
        </w:rPr>
        <w:t>W przypadku zwieszenia zajęć i prowadzenia kształcenia na odległość, czynności organów Ośrodka mogą być realizowane przy pomocy środków porozumiewania się na odległość, a w przypadku kolegialnych organów jednostek systemu oświaty – także w trybie obiegowym. Treść podjętej w ten sposób czynności powinna być utrwalona w formie protokołu.</w:t>
      </w:r>
    </w:p>
    <w:p w14:paraId="014A887D" w14:textId="40D93D45" w:rsidR="000334B2" w:rsidRPr="008026D3" w:rsidRDefault="000334B2" w:rsidP="00BA11AC">
      <w:pPr>
        <w:pStyle w:val="Default"/>
        <w:numPr>
          <w:ilvl w:val="0"/>
          <w:numId w:val="144"/>
        </w:numPr>
        <w:suppressAutoHyphens/>
        <w:spacing w:line="276" w:lineRule="auto"/>
        <w:ind w:left="0" w:firstLine="426"/>
        <w:jc w:val="both"/>
        <w:rPr>
          <w:color w:val="000000" w:themeColor="text1"/>
        </w:rPr>
      </w:pPr>
      <w:r w:rsidRPr="008026D3">
        <w:rPr>
          <w:rFonts w:eastAsia="Times New Roman"/>
          <w:color w:val="000000" w:themeColor="text1"/>
          <w:lang w:eastAsia="pl-PL"/>
        </w:rPr>
        <w:t>Organy Ośrodka planują swoją działalność na rok szkolny. Plany działań powinny być uchwalone do końca września i przekazane do wiadomości pozostałym organom.</w:t>
      </w:r>
    </w:p>
    <w:p w14:paraId="2362C7AD" w14:textId="77777777" w:rsidR="000334B2" w:rsidRPr="008026D3" w:rsidRDefault="000334B2" w:rsidP="00BA11AC">
      <w:pPr>
        <w:pStyle w:val="Default"/>
        <w:numPr>
          <w:ilvl w:val="0"/>
          <w:numId w:val="144"/>
        </w:numPr>
        <w:suppressAutoHyphens/>
        <w:spacing w:line="276" w:lineRule="auto"/>
        <w:ind w:left="0" w:firstLine="426"/>
        <w:jc w:val="both"/>
        <w:rPr>
          <w:color w:val="000000" w:themeColor="text1"/>
        </w:rPr>
      </w:pPr>
      <w:r w:rsidRPr="008026D3">
        <w:rPr>
          <w:rFonts w:eastAsia="Times New Roman"/>
          <w:color w:val="000000" w:themeColor="text1"/>
          <w:lang w:eastAsia="pl-PL"/>
        </w:rPr>
        <w:t>Każdy organ, po analizie planów działania pozostałych organów, może włączyć się do realizacji konkretnych zadań, proponując swoją opinię lub stanowisko w danej sprawie, nie naruszając kompetencji organu uprawnionego.</w:t>
      </w:r>
    </w:p>
    <w:p w14:paraId="1F930E65" w14:textId="039D82FA" w:rsidR="000334B2" w:rsidRPr="008026D3" w:rsidRDefault="000334B2" w:rsidP="00BA11AC">
      <w:pPr>
        <w:pStyle w:val="Default"/>
        <w:numPr>
          <w:ilvl w:val="0"/>
          <w:numId w:val="144"/>
        </w:numPr>
        <w:suppressAutoHyphens/>
        <w:spacing w:line="276" w:lineRule="auto"/>
        <w:ind w:left="0" w:firstLine="426"/>
        <w:jc w:val="both"/>
        <w:rPr>
          <w:color w:val="000000" w:themeColor="text1"/>
        </w:rPr>
      </w:pPr>
      <w:r w:rsidRPr="008026D3">
        <w:rPr>
          <w:rFonts w:eastAsia="Times New Roman"/>
          <w:color w:val="000000" w:themeColor="text1"/>
          <w:lang w:eastAsia="pl-PL"/>
        </w:rPr>
        <w:t>Organy Ośrodka mogą zapraszać na swoje planowane lub doraźne zebrania przedstawicieli innych organów w celu wymiany poglądów i informacji.</w:t>
      </w:r>
    </w:p>
    <w:p w14:paraId="679BEFCD" w14:textId="28E1B343" w:rsidR="000334B2" w:rsidRPr="008026D3" w:rsidRDefault="000334B2" w:rsidP="00BA11AC">
      <w:pPr>
        <w:pStyle w:val="Default"/>
        <w:numPr>
          <w:ilvl w:val="0"/>
          <w:numId w:val="144"/>
        </w:numPr>
        <w:suppressAutoHyphens/>
        <w:spacing w:line="276" w:lineRule="auto"/>
        <w:ind w:left="0" w:firstLine="426"/>
        <w:jc w:val="both"/>
        <w:rPr>
          <w:color w:val="000000" w:themeColor="text1"/>
        </w:rPr>
      </w:pPr>
      <w:r w:rsidRPr="008026D3">
        <w:rPr>
          <w:rFonts w:eastAsia="Times New Roman"/>
          <w:color w:val="000000" w:themeColor="text1"/>
          <w:lang w:eastAsia="pl-PL"/>
        </w:rPr>
        <w:t>Rodzice przedstawiają swoje wnioski i opinie Dyrektorowi Ośrodka poprzez swoją reprezentację tzn. Radę Rodziców w formie pisemnej lub Radzie Pedagogicznej w formie ustnej na jej zebraniu.</w:t>
      </w:r>
    </w:p>
    <w:p w14:paraId="3C08C95F" w14:textId="44BA7A2C" w:rsidR="000334B2" w:rsidRPr="008026D3" w:rsidRDefault="000334B2" w:rsidP="00BA11AC">
      <w:pPr>
        <w:pStyle w:val="Default"/>
        <w:numPr>
          <w:ilvl w:val="0"/>
          <w:numId w:val="144"/>
        </w:numPr>
        <w:suppressAutoHyphens/>
        <w:spacing w:line="276" w:lineRule="auto"/>
        <w:ind w:left="0" w:firstLine="426"/>
        <w:jc w:val="both"/>
        <w:rPr>
          <w:color w:val="000000" w:themeColor="text1"/>
        </w:rPr>
      </w:pPr>
      <w:r w:rsidRPr="008026D3">
        <w:rPr>
          <w:rFonts w:eastAsia="Times New Roman"/>
          <w:color w:val="000000" w:themeColor="text1"/>
          <w:lang w:eastAsia="pl-PL"/>
        </w:rPr>
        <w:t>Koordynatorem współdziałania poszczególnych organów jest Dyrektor Ośrodka, który zapewnia każdemu organowi możliwość swobodnego działania i podejmowania decyzji w ramach swoich kompetencji oraz umożliwia bieżącą wymianę informacji.</w:t>
      </w:r>
    </w:p>
    <w:bookmarkEnd w:id="35"/>
    <w:p w14:paraId="35539129" w14:textId="77777777" w:rsidR="000334B2" w:rsidRPr="008026D3" w:rsidRDefault="000334B2" w:rsidP="000334B2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A58C50" w14:textId="215057F9" w:rsidR="00AD053D" w:rsidRPr="008026D3" w:rsidRDefault="00602A2C" w:rsidP="000334B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18</w:t>
      </w:r>
      <w:r w:rsidR="000334B2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334B2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0334B2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3F9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Prowadzenie mediacji w sprawach spornych między działającymi w Ośrodku organami oraz podejmowanie ostatecznych rozstrzygnięć należy do Dyrektora.</w:t>
      </w:r>
    </w:p>
    <w:p w14:paraId="3504AD5C" w14:textId="2CB8BBC2" w:rsidR="00AD053D" w:rsidRPr="008026D3" w:rsidRDefault="006E3F98" w:rsidP="00BA11AC">
      <w:pPr>
        <w:pStyle w:val="Akapitzlist"/>
        <w:numPr>
          <w:ilvl w:val="0"/>
          <w:numId w:val="14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_Hlk196385222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sporu między organami </w:t>
      </w:r>
      <w:r w:rsidR="000334B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 w których stroną jest Dyrektor, powoływany jest zespół mediacyjny. W skład zespołu mediacyjnego wchodzi po jednym przedstawicielu organów szkoły, z tym, że dyrektor szkoły wyznacza swojego przedstawiciela do pracy w zespole.</w:t>
      </w:r>
    </w:p>
    <w:bookmarkEnd w:id="36"/>
    <w:p w14:paraId="0F7B632A" w14:textId="77777777" w:rsidR="00AD053D" w:rsidRPr="008026D3" w:rsidRDefault="006E3F98" w:rsidP="00BA11AC">
      <w:pPr>
        <w:pStyle w:val="Akapitzlist"/>
        <w:numPr>
          <w:ilvl w:val="0"/>
          <w:numId w:val="14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Zespół mediacyjny w pierwszej kolejności powinien prowadzić postępowanie mediacyjne, a w przypadku niemożności rozwiązania sporu, podejmuje decyzję w drodze głosowania.</w:t>
      </w:r>
    </w:p>
    <w:p w14:paraId="0B97F357" w14:textId="1D70B5B7" w:rsidR="00564687" w:rsidRPr="008026D3" w:rsidRDefault="006E3F98" w:rsidP="00BA11AC">
      <w:pPr>
        <w:pStyle w:val="Akapitzlist"/>
        <w:numPr>
          <w:ilvl w:val="0"/>
          <w:numId w:val="14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Strony sporu są zobowiązane przyjąć rozstrzygnięcie zespołu mediacyjnego jako rozwiązanie ostateczne.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Każdej ze stron przysługuje prawo wniesienie zażalenia do organu prowadzącego.</w:t>
      </w:r>
    </w:p>
    <w:p w14:paraId="5F5F031B" w14:textId="77777777" w:rsidR="00AD053D" w:rsidRPr="008026D3" w:rsidRDefault="006E3F98" w:rsidP="00BA11AC">
      <w:pPr>
        <w:pStyle w:val="Akapitzlist"/>
        <w:numPr>
          <w:ilvl w:val="0"/>
          <w:numId w:val="14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Trybu, o którym mowa w przepisach poprzedzających, nie stosuje się do postępowań uregulowanych odrębnymi przepisami, w szczególności w sprawach:</w:t>
      </w:r>
    </w:p>
    <w:p w14:paraId="5B070CFB" w14:textId="77777777" w:rsidR="00AD053D" w:rsidRPr="008026D3" w:rsidRDefault="006E3F98" w:rsidP="00BA11AC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odpowiedzialności dyscyplinarnej,</w:t>
      </w:r>
    </w:p>
    <w:p w14:paraId="3889E1C9" w14:textId="77777777" w:rsidR="00AD053D" w:rsidRPr="008026D3" w:rsidRDefault="006E3F98" w:rsidP="00BA11AC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odpowiedzialności porządkowej,</w:t>
      </w:r>
    </w:p>
    <w:p w14:paraId="1CA7A560" w14:textId="77777777" w:rsidR="002B5C97" w:rsidRPr="008026D3" w:rsidRDefault="006E3F98" w:rsidP="00BA11AC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sporów wynikających ze stosunku pracy w zakresie objętym właściwością sądów pracy.</w:t>
      </w:r>
    </w:p>
    <w:p w14:paraId="6BE0C738" w14:textId="77777777" w:rsidR="000334B2" w:rsidRPr="008026D3" w:rsidRDefault="000334B2" w:rsidP="0043105C">
      <w:pPr>
        <w:pStyle w:val="Nagwek1"/>
        <w:spacing w:before="0" w:line="276" w:lineRule="auto"/>
        <w:rPr>
          <w:rFonts w:cs="Times New Roman"/>
          <w:color w:val="000000" w:themeColor="text1"/>
        </w:rPr>
      </w:pPr>
      <w:bookmarkStart w:id="37" w:name="_Toc145930551"/>
    </w:p>
    <w:p w14:paraId="6680270B" w14:textId="5F4B6EA6" w:rsidR="00564687" w:rsidRPr="008026D3" w:rsidRDefault="00602A2C" w:rsidP="0043105C">
      <w:pPr>
        <w:pStyle w:val="Nagwek1"/>
        <w:spacing w:before="0" w:line="276" w:lineRule="auto"/>
        <w:rPr>
          <w:rFonts w:cs="Times New Roman"/>
          <w:color w:val="000000" w:themeColor="text1"/>
        </w:rPr>
      </w:pPr>
      <w:r w:rsidRPr="008026D3">
        <w:rPr>
          <w:rFonts w:cs="Times New Roman"/>
          <w:color w:val="000000" w:themeColor="text1"/>
        </w:rPr>
        <w:t>Rozdział 4 –</w:t>
      </w:r>
      <w:r w:rsidR="00564687" w:rsidRPr="008026D3">
        <w:rPr>
          <w:rFonts w:cs="Times New Roman"/>
          <w:color w:val="000000" w:themeColor="text1"/>
        </w:rPr>
        <w:t xml:space="preserve"> Organizacja pracy Ośrodka</w:t>
      </w:r>
      <w:r w:rsidR="00F1155C" w:rsidRPr="008026D3">
        <w:rPr>
          <w:rFonts w:cs="Times New Roman"/>
          <w:color w:val="000000" w:themeColor="text1"/>
        </w:rPr>
        <w:t>.</w:t>
      </w:r>
      <w:bookmarkEnd w:id="37"/>
    </w:p>
    <w:p w14:paraId="17DC9406" w14:textId="77777777" w:rsidR="000334B2" w:rsidRPr="008026D3" w:rsidRDefault="000334B2" w:rsidP="000334B2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46BC4A" w14:textId="040CAB50" w:rsidR="00564687" w:rsidRPr="008026D3" w:rsidRDefault="00602A2C" w:rsidP="000334B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19</w:t>
      </w:r>
      <w:r w:rsidR="000334B2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334B2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0334B2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Okresem przeznaczonym na realizację podstawy programowej jednej klasy jest rok szkolny.</w:t>
      </w:r>
    </w:p>
    <w:p w14:paraId="16B23622" w14:textId="77777777" w:rsidR="00564687" w:rsidRPr="008026D3" w:rsidRDefault="00564687" w:rsidP="00BA11AC">
      <w:pPr>
        <w:pStyle w:val="Akapitzlist"/>
        <w:numPr>
          <w:ilvl w:val="0"/>
          <w:numId w:val="14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Każdy rok szkolny składa się z dwóch półroczy.</w:t>
      </w:r>
    </w:p>
    <w:p w14:paraId="4DD36242" w14:textId="77777777" w:rsidR="00564687" w:rsidRPr="008026D3" w:rsidRDefault="00564687" w:rsidP="00BA11AC">
      <w:pPr>
        <w:pStyle w:val="Akapitzlist"/>
        <w:numPr>
          <w:ilvl w:val="0"/>
          <w:numId w:val="14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Każde półrocze roku szkolnego zostaje zamknięte radą klasyfikacyjną.</w:t>
      </w:r>
    </w:p>
    <w:p w14:paraId="416D68C0" w14:textId="77777777" w:rsidR="00564687" w:rsidRPr="008026D3" w:rsidRDefault="00564687" w:rsidP="00BA11AC">
      <w:pPr>
        <w:pStyle w:val="Akapitzlist"/>
        <w:numPr>
          <w:ilvl w:val="0"/>
          <w:numId w:val="14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Terminy rozpoczynania i kończenia zajęć edukacyjno-wychowawczych, przerw świątecznych oraz ferii zimowych i letnich określają przepisy o organizacji roku szkolnego.</w:t>
      </w:r>
    </w:p>
    <w:p w14:paraId="1D58615F" w14:textId="578558D4" w:rsidR="00564687" w:rsidRPr="008026D3" w:rsidRDefault="00564687" w:rsidP="00BA11AC">
      <w:pPr>
        <w:pStyle w:val="Akapitzlist"/>
        <w:numPr>
          <w:ilvl w:val="0"/>
          <w:numId w:val="14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każdym roku szkolnym Dyrektor przygotowuje i podaje we wrześniu do wiadomości uczniów i rodziców „Kalendarz roku szkolnego”. Kalendarz zawiera m.in.:</w:t>
      </w:r>
    </w:p>
    <w:p w14:paraId="629C4842" w14:textId="77777777" w:rsidR="00564687" w:rsidRPr="008026D3" w:rsidRDefault="00564687" w:rsidP="00BA11AC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terminy rozpoczynania i kończenia zajęć;</w:t>
      </w:r>
    </w:p>
    <w:p w14:paraId="208D0882" w14:textId="77777777" w:rsidR="00564687" w:rsidRPr="008026D3" w:rsidRDefault="00564687" w:rsidP="00BA11AC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terminy przerw w nauce;</w:t>
      </w:r>
    </w:p>
    <w:p w14:paraId="5D8C38B8" w14:textId="77777777" w:rsidR="00564687" w:rsidRPr="008026D3" w:rsidRDefault="00564687" w:rsidP="00BA11AC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terminy ustalenia ocen śródrocznych i rocznych;</w:t>
      </w:r>
    </w:p>
    <w:p w14:paraId="6768CE59" w14:textId="77777777" w:rsidR="00564687" w:rsidRPr="008026D3" w:rsidRDefault="00564687" w:rsidP="00BA11AC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terminy zebrań klasyfikacyjnych Rady Pedagogicznej;</w:t>
      </w:r>
    </w:p>
    <w:p w14:paraId="3AC10E90" w14:textId="77777777" w:rsidR="00564687" w:rsidRPr="008026D3" w:rsidRDefault="00564687" w:rsidP="00BA11AC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terminy zebrań z rodzicami.</w:t>
      </w:r>
    </w:p>
    <w:p w14:paraId="1B58892D" w14:textId="77777777" w:rsidR="00BC34B6" w:rsidRPr="008026D3" w:rsidRDefault="00564687" w:rsidP="00BA11AC">
      <w:pPr>
        <w:pStyle w:val="Akapitzlist"/>
        <w:numPr>
          <w:ilvl w:val="0"/>
          <w:numId w:val="14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Podstawową formą pracy szk</w:t>
      </w:r>
      <w:r w:rsidR="00BC34B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ół 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zajęcia dydaktyczno-wychowawcze w systemie klasowo-lekcyjnym prowadzone pięć dni w tygodniu od poniedziałku do piątku.</w:t>
      </w:r>
    </w:p>
    <w:p w14:paraId="2E93352D" w14:textId="77777777" w:rsidR="00564687" w:rsidRPr="008026D3" w:rsidRDefault="00564687" w:rsidP="00BA11AC">
      <w:pPr>
        <w:pStyle w:val="Akapitzlist"/>
        <w:numPr>
          <w:ilvl w:val="0"/>
          <w:numId w:val="14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Podstawową jednostką organizacyjną </w:t>
      </w:r>
      <w:r w:rsidR="00BC34B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szkół jest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oddział</w:t>
      </w:r>
      <w:r w:rsidR="00BC34B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 a internatu grupa internacka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752B17" w14:textId="77777777" w:rsidR="0008394D" w:rsidRPr="008026D3" w:rsidRDefault="0008394D" w:rsidP="0043105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4445F3" w14:textId="62ED7012" w:rsidR="00BC34B6" w:rsidRPr="008026D3" w:rsidRDefault="00602A2C" w:rsidP="0008394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20</w:t>
      </w:r>
      <w:r w:rsidR="0008394D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8394D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08394D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C34B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Organizację obowiązkowych i dodatkowych zajęć dydaktycznych oraz wychowawczych stacjonarnych określa tygodniowy rozkład zajęć ustalony przez Dyrektora na podstawie zatwierdzonego arkusza organizacji, z uwzględnieniem podstawowych wymogów zdrowia i higieny, racjonalnie planujący pracę uczniów i nauczycieli. </w:t>
      </w:r>
    </w:p>
    <w:p w14:paraId="0D3C4144" w14:textId="77777777" w:rsidR="00BC34B6" w:rsidRPr="008026D3" w:rsidRDefault="00BC34B6" w:rsidP="00BA11AC">
      <w:pPr>
        <w:pStyle w:val="Akapitzlist"/>
        <w:numPr>
          <w:ilvl w:val="0"/>
          <w:numId w:val="1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Tygodniowy rozkład zajęć obowiązkowych i dodatkowych zajęć dydaktycznych i wychowawczych zamieszcz</w:t>
      </w:r>
      <w:r w:rsidR="00365E6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 się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tablicach informacyjnych na terenie </w:t>
      </w:r>
      <w:r w:rsidR="00365E6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 oraz w dzienniku elektronicznym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BA073D7" w14:textId="77777777" w:rsidR="00BC34B6" w:rsidRPr="008026D3" w:rsidRDefault="00BC34B6" w:rsidP="00BA11AC">
      <w:pPr>
        <w:pStyle w:val="Akapitzlist"/>
        <w:numPr>
          <w:ilvl w:val="0"/>
          <w:numId w:val="1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Czas trwania poszczególnych zajęć edukacyjnych w klasach 1-3 ustala nauczyciel prowadzący te zajęcia, zachowując ogólny tygodniowy czas zajęć ustalony w tygodniowym rozkładzie zaję</w:t>
      </w:r>
      <w:r w:rsidR="00365E6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ć.</w:t>
      </w:r>
    </w:p>
    <w:p w14:paraId="3588EA67" w14:textId="77777777" w:rsidR="00BC34B6" w:rsidRPr="008026D3" w:rsidRDefault="00BC34B6" w:rsidP="00BA11AC">
      <w:pPr>
        <w:pStyle w:val="Akapitzlist"/>
        <w:numPr>
          <w:ilvl w:val="0"/>
          <w:numId w:val="1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Nauczyciele uczący w klasach 1-3 zapewniają ciągłą opiekę nad uczniami swojego oddziału podczas ich planowego pobytu w Szkole.</w:t>
      </w:r>
    </w:p>
    <w:p w14:paraId="60954F74" w14:textId="77777777" w:rsidR="00BC34B6" w:rsidRPr="008026D3" w:rsidRDefault="00BC34B6" w:rsidP="00BA11AC">
      <w:pPr>
        <w:pStyle w:val="Akapitzlist"/>
        <w:numPr>
          <w:ilvl w:val="0"/>
          <w:numId w:val="1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Zajęcia edukacyjne w klasach 4-8 są prowadzone w formie:</w:t>
      </w:r>
    </w:p>
    <w:p w14:paraId="5B15ED68" w14:textId="77777777" w:rsidR="00BC34B6" w:rsidRPr="008026D3" w:rsidRDefault="00BC34B6" w:rsidP="00BA11AC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zajęć lekcyjnych, w tym zajęć międzyklasowych i międzyoddziałowych;</w:t>
      </w:r>
    </w:p>
    <w:p w14:paraId="73418792" w14:textId="77777777" w:rsidR="00BC34B6" w:rsidRPr="008026D3" w:rsidRDefault="00BC34B6" w:rsidP="00BA11AC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zajęć pozalekcyjnych</w:t>
      </w:r>
      <w:r w:rsidR="00365E6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tym rewalidacyjnych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3FACF3F" w14:textId="77777777" w:rsidR="00365E66" w:rsidRPr="008026D3" w:rsidRDefault="00BC34B6" w:rsidP="00BA11AC">
      <w:pPr>
        <w:pStyle w:val="Akapitzlist"/>
        <w:numPr>
          <w:ilvl w:val="0"/>
          <w:numId w:val="1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Przerwy międzylekcyjne trwają</w:t>
      </w:r>
      <w:r w:rsidR="00365E6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7ED6A3F" w14:textId="3B8CA8F0" w:rsidR="00EB7603" w:rsidRPr="008026D3" w:rsidRDefault="00EB7603" w:rsidP="00BA11AC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10 minut</w:t>
      </w:r>
      <w:r w:rsidR="00BC34B6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(po pierwszej, drugiej, czwartej, piątej godzinie lekcyjnej)</w:t>
      </w:r>
      <w:r w:rsidR="003319B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A11BBDE" w14:textId="29C0F051" w:rsidR="00BC34B6" w:rsidRPr="008026D3" w:rsidRDefault="00BC34B6" w:rsidP="00BA11AC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15 minut (po</w:t>
      </w:r>
      <w:r w:rsidR="00EB760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trzeciej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60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godzinie lekcyjnej)</w:t>
      </w:r>
      <w:r w:rsidR="003319B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610A58" w14:textId="6D8E731D" w:rsidR="00EB7603" w:rsidRPr="008026D3" w:rsidRDefault="00EB7603" w:rsidP="00BA11AC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20 minut (po szóstej godzinie lekcyjnej)</w:t>
      </w:r>
      <w:r w:rsidR="003319B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6D68B83" w14:textId="77777777" w:rsidR="00EB7603" w:rsidRPr="008026D3" w:rsidRDefault="00EB7603" w:rsidP="00BA11AC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5 minut (po siódmej i kolejnych godzinach lekcyjnych).</w:t>
      </w:r>
    </w:p>
    <w:p w14:paraId="1FB30D9D" w14:textId="77777777" w:rsidR="00BC34B6" w:rsidRPr="008026D3" w:rsidRDefault="00BC34B6" w:rsidP="00BA11AC">
      <w:pPr>
        <w:pStyle w:val="Akapitzlist"/>
        <w:numPr>
          <w:ilvl w:val="0"/>
          <w:numId w:val="1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Nauczyciele zobowiązani są do pełnienia dyżurów przed rozpoczęciem swoich zajęć, w czasie przerw międzylekcyjnych oraz po zajęciach według zatwierdzonego przez Dyrektora harmonogramu.</w:t>
      </w:r>
    </w:p>
    <w:p w14:paraId="331DFE9A" w14:textId="77777777" w:rsidR="00BC34B6" w:rsidRPr="008026D3" w:rsidRDefault="00BC34B6" w:rsidP="00BA11AC">
      <w:pPr>
        <w:pStyle w:val="Akapitzlist"/>
        <w:numPr>
          <w:ilvl w:val="0"/>
          <w:numId w:val="1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 nieobecnego nauczyciela dyżur pełni</w:t>
      </w:r>
      <w:r w:rsidR="00EB760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zastępujący go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nauczyciel.</w:t>
      </w:r>
    </w:p>
    <w:p w14:paraId="20BD2720" w14:textId="77777777" w:rsidR="002F2BE5" w:rsidRPr="008026D3" w:rsidRDefault="00BC34B6" w:rsidP="00BA11AC">
      <w:pPr>
        <w:pStyle w:val="Akapitzlist"/>
        <w:numPr>
          <w:ilvl w:val="0"/>
          <w:numId w:val="1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Zajęcia pozalekcyjne są organizowane z uwzględnieniem zainteresowań i potrzeb rozwojowych </w:t>
      </w:r>
      <w:r w:rsidR="002F2BE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uczniów.</w:t>
      </w:r>
    </w:p>
    <w:p w14:paraId="478B0F28" w14:textId="77777777" w:rsidR="0008394D" w:rsidRPr="008026D3" w:rsidRDefault="0008394D" w:rsidP="0008394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18B32A" w14:textId="057CC8F4" w:rsidR="002F2BE5" w:rsidRPr="008026D3" w:rsidRDefault="00602A2C" w:rsidP="0008394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21</w:t>
      </w:r>
      <w:r w:rsidR="0008394D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C34B6"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Organizacja zajęć z wykorzystaniem metod i technik kształcenia na odległość</w:t>
      </w:r>
      <w:r w:rsidR="007A5FFA"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79E5442" w14:textId="77777777" w:rsidR="002F2BE5" w:rsidRPr="008026D3" w:rsidRDefault="00BC34B6" w:rsidP="00BA11AC">
      <w:pPr>
        <w:pStyle w:val="Akapitzlist"/>
        <w:numPr>
          <w:ilvl w:val="0"/>
          <w:numId w:val="2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sytuacjach wynikających z regulacji prawnych Dyrektor zawiesza zajęcia i organizuje dla uczniów zajęcia z wykorzystaniem metod i technik kształcenia na odległość.</w:t>
      </w:r>
    </w:p>
    <w:p w14:paraId="50134782" w14:textId="77777777" w:rsidR="002F2BE5" w:rsidRPr="008026D3" w:rsidRDefault="00BC34B6" w:rsidP="00BA11AC">
      <w:pPr>
        <w:pStyle w:val="Akapitzlist"/>
        <w:numPr>
          <w:ilvl w:val="0"/>
          <w:numId w:val="2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Zajęcia dla uczniów odbywają się według następujących zasad:</w:t>
      </w:r>
    </w:p>
    <w:p w14:paraId="0EAB36C6" w14:textId="164CAAFD" w:rsidR="002F2BE5" w:rsidRPr="008026D3" w:rsidRDefault="00BC34B6" w:rsidP="00BA11AC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lekcje i zajęcia dodatkowe są organizowane po</w:t>
      </w:r>
      <w:r w:rsidR="002F2BE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przez platformę Microsoft Teams</w:t>
      </w:r>
      <w:r w:rsidR="003319B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960F6A9" w14:textId="1C8ECCDE" w:rsidR="002F2BE5" w:rsidRPr="008026D3" w:rsidRDefault="00BC34B6" w:rsidP="00BA11AC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materiały do pracy dla uczniów oraz prace samodzielne uczniów przekazywane są poprzez platformę Microsoft Teams lub innymi kanałami informacyjnymi</w:t>
      </w:r>
      <w:r w:rsidR="006C0C4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uzgodnieniu z rodzicami;</w:t>
      </w:r>
    </w:p>
    <w:p w14:paraId="77E39C17" w14:textId="77777777" w:rsidR="002F2BE5" w:rsidRPr="008026D3" w:rsidRDefault="00BC34B6" w:rsidP="00BA11AC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potwierdzają swoją obecność na zajęciach poprzez zgłaszanie się na wezwanie nauczyciela w trybie głosowym lub, jeśli to możliwe w trybie wideo, oraz poprzez aktywności podejmowane podczas zajęć; </w:t>
      </w:r>
    </w:p>
    <w:p w14:paraId="71E8115E" w14:textId="77777777" w:rsidR="002F2BE5" w:rsidRPr="008026D3" w:rsidRDefault="00BC34B6" w:rsidP="00BA11AC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zajęcia odbywają się zgodnie z obowiązującym tygodniowym rozkładem zajęć.</w:t>
      </w:r>
    </w:p>
    <w:p w14:paraId="6EEF3C74" w14:textId="77777777" w:rsidR="002F2BE5" w:rsidRPr="008026D3" w:rsidRDefault="00BC34B6" w:rsidP="00BA11AC">
      <w:pPr>
        <w:pStyle w:val="Akapitzlist"/>
        <w:numPr>
          <w:ilvl w:val="0"/>
          <w:numId w:val="2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Nauczyciele kierują się w szczególności następującymi zasadami:</w:t>
      </w:r>
    </w:p>
    <w:p w14:paraId="6AEF3156" w14:textId="09241972" w:rsidR="002F2BE5" w:rsidRPr="008026D3" w:rsidRDefault="00BC34B6" w:rsidP="00BA11AC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tematy zajęć należy wpisywać do dziennika elektronicznego zgodnie z podstawą programową i faktyczną realizacją;</w:t>
      </w:r>
    </w:p>
    <w:p w14:paraId="7544B28A" w14:textId="361E77DA" w:rsidR="002F2BE5" w:rsidRPr="008026D3" w:rsidRDefault="00BC34B6" w:rsidP="00BA11AC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każdych zajęciach należy sprawdzić obecność uczniów zaznaczając to w </w:t>
      </w:r>
      <w:r w:rsidR="0010184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dzienniku elektronicznym</w:t>
      </w:r>
      <w:r w:rsidR="003319B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782538A" w14:textId="77777777" w:rsidR="002F2BE5" w:rsidRPr="008026D3" w:rsidRDefault="00BC34B6" w:rsidP="00BA11AC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przygotowując tygodniowy zakres treści nauczania do zrealizowania w poszczególnych oddziałach uwzględniać w szczególności:</w:t>
      </w:r>
    </w:p>
    <w:p w14:paraId="0DCBB545" w14:textId="77777777" w:rsidR="002F2BE5" w:rsidRPr="008026D3" w:rsidRDefault="00BC34B6" w:rsidP="00BA11AC">
      <w:pPr>
        <w:pStyle w:val="Akapitzlist"/>
        <w:numPr>
          <w:ilvl w:val="0"/>
          <w:numId w:val="11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równomierne obciążenie uczniów w poszczególnych dniach tygodnia,</w:t>
      </w:r>
    </w:p>
    <w:p w14:paraId="5AF5CD44" w14:textId="2162F92D" w:rsidR="002F2BE5" w:rsidRPr="008026D3" w:rsidRDefault="00BC34B6" w:rsidP="00BA11AC">
      <w:pPr>
        <w:pStyle w:val="Akapitzlist"/>
        <w:numPr>
          <w:ilvl w:val="0"/>
          <w:numId w:val="11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możliwości psychofizyczne uczniów podejmowania intensywnego wysiłku umysłowego</w:t>
      </w:r>
      <w:r w:rsidR="0008394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ciągu dnia,</w:t>
      </w:r>
    </w:p>
    <w:p w14:paraId="22D08232" w14:textId="77777777" w:rsidR="002F2BE5" w:rsidRPr="008026D3" w:rsidRDefault="00BC34B6" w:rsidP="00BA11AC">
      <w:pPr>
        <w:pStyle w:val="Akapitzlist"/>
        <w:numPr>
          <w:ilvl w:val="0"/>
          <w:numId w:val="11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łączenie przemienne kształcenia z użyciem monitorów ekranowych i bez ich użycia,</w:t>
      </w:r>
    </w:p>
    <w:p w14:paraId="341F7F7F" w14:textId="77777777" w:rsidR="002F2BE5" w:rsidRPr="008026D3" w:rsidRDefault="00BC34B6" w:rsidP="00BA11AC">
      <w:pPr>
        <w:pStyle w:val="Akapitzlist"/>
        <w:numPr>
          <w:ilvl w:val="0"/>
          <w:numId w:val="11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ograniczenia wynikające ze specyfiki zajęć;</w:t>
      </w:r>
    </w:p>
    <w:p w14:paraId="376B01FB" w14:textId="77777777" w:rsidR="00BC34B6" w:rsidRPr="008026D3" w:rsidRDefault="00BC34B6" w:rsidP="00BA11AC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ocenianie uczniów odbywa się zgodnie z postanowieniami Statutu.</w:t>
      </w:r>
    </w:p>
    <w:p w14:paraId="1F37C1AB" w14:textId="77777777" w:rsidR="00101847" w:rsidRPr="008026D3" w:rsidRDefault="00BC34B6" w:rsidP="00BA11AC">
      <w:pPr>
        <w:pStyle w:val="Akapitzlist"/>
        <w:numPr>
          <w:ilvl w:val="0"/>
          <w:numId w:val="2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Kształcenie na odległość może być realizowane z wykorzystaniem:</w:t>
      </w:r>
    </w:p>
    <w:p w14:paraId="390D7B8A" w14:textId="77777777" w:rsidR="00101847" w:rsidRPr="008026D3" w:rsidRDefault="00BC34B6" w:rsidP="00BA11AC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materiałów i funkcjonalności Zintegrowanej Platformy Edukacyjnej udostępnionej przez ministra właściwego do spraw oświaty i wychowania pod adresem zpe.gov.pl; </w:t>
      </w:r>
    </w:p>
    <w:p w14:paraId="55491C5F" w14:textId="4A13BDD1" w:rsidR="00101847" w:rsidRPr="008026D3" w:rsidRDefault="00BC34B6" w:rsidP="00BA11AC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egzaminacyjnych;</w:t>
      </w:r>
    </w:p>
    <w:p w14:paraId="70D24E09" w14:textId="77777777" w:rsidR="00101847" w:rsidRPr="008026D3" w:rsidRDefault="00BC34B6" w:rsidP="00BA11AC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materiałów prezentowanych w programach publicznej telewizji i radiofonii;</w:t>
      </w:r>
    </w:p>
    <w:p w14:paraId="4F08B431" w14:textId="2D177051" w:rsidR="00BC34B6" w:rsidRPr="008026D3" w:rsidRDefault="00BC34B6" w:rsidP="00BA11AC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innych niż wymienione w lit. a-c materiałów</w:t>
      </w:r>
      <w:r w:rsidR="006C0C4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wskazanych przez nauczyciela.</w:t>
      </w:r>
    </w:p>
    <w:p w14:paraId="1BF59EA2" w14:textId="77777777" w:rsidR="00101847" w:rsidRPr="008026D3" w:rsidRDefault="00BC34B6" w:rsidP="00BA11AC">
      <w:pPr>
        <w:pStyle w:val="Akapitzlist"/>
        <w:numPr>
          <w:ilvl w:val="0"/>
          <w:numId w:val="2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Zasady bezpiecznego uczestnictwa uczniów w zajęciach w odniesieniu do ustalonych technologii informacyjno-komunikacyjnych są następujące: </w:t>
      </w:r>
    </w:p>
    <w:p w14:paraId="38D376BB" w14:textId="77777777" w:rsidR="00101847" w:rsidRPr="008026D3" w:rsidRDefault="00BC34B6" w:rsidP="00BA11AC">
      <w:pPr>
        <w:pStyle w:val="Akapitzlist"/>
        <w:numPr>
          <w:ilvl w:val="0"/>
          <w:numId w:val="3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uczniowie otrzymują indywidualne loginy i hasła dostępu do wykorzystywanych platform;</w:t>
      </w:r>
    </w:p>
    <w:p w14:paraId="237EC185" w14:textId="77777777" w:rsidR="00101847" w:rsidRPr="008026D3" w:rsidRDefault="00BC34B6" w:rsidP="00BA11AC">
      <w:pPr>
        <w:pStyle w:val="Akapitzlist"/>
        <w:numPr>
          <w:ilvl w:val="0"/>
          <w:numId w:val="3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nie należy udostępniać danych dostępowych innym osobom;</w:t>
      </w:r>
    </w:p>
    <w:p w14:paraId="50D2E022" w14:textId="77777777" w:rsidR="00101847" w:rsidRPr="008026D3" w:rsidRDefault="00BC34B6" w:rsidP="00BA11AC">
      <w:pPr>
        <w:pStyle w:val="Akapitzlist"/>
        <w:numPr>
          <w:ilvl w:val="0"/>
          <w:numId w:val="3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należy logować się przy użyciu prawdziwego imienia i nazwiska;</w:t>
      </w:r>
    </w:p>
    <w:p w14:paraId="44ED69DE" w14:textId="77777777" w:rsidR="00101847" w:rsidRPr="008026D3" w:rsidRDefault="00BC34B6" w:rsidP="00BA11AC">
      <w:pPr>
        <w:pStyle w:val="Akapitzlist"/>
        <w:numPr>
          <w:ilvl w:val="0"/>
          <w:numId w:val="3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nie należy utrwalać wizerunku osób uczestniczących w zajęciach;</w:t>
      </w:r>
    </w:p>
    <w:p w14:paraId="63034A9B" w14:textId="77777777" w:rsidR="00BC34B6" w:rsidRPr="008026D3" w:rsidRDefault="00BC34B6" w:rsidP="00BA11AC">
      <w:pPr>
        <w:pStyle w:val="Akapitzlist"/>
        <w:numPr>
          <w:ilvl w:val="0"/>
          <w:numId w:val="3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należy korzystać z materiałów pochodzących z bezpiecznych źródeł.</w:t>
      </w:r>
    </w:p>
    <w:p w14:paraId="1051F7CD" w14:textId="77777777" w:rsidR="00101847" w:rsidRPr="008026D3" w:rsidRDefault="00BC34B6" w:rsidP="00BA11AC">
      <w:pPr>
        <w:pStyle w:val="Akapitzlist"/>
        <w:numPr>
          <w:ilvl w:val="0"/>
          <w:numId w:val="2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Zasady bezpiecznego uczestnictwa nauczycieli w zajęciach w odniesieniu do ustalonych technologii informacyjno-komunikacyjnych są następujące: </w:t>
      </w:r>
    </w:p>
    <w:p w14:paraId="339C1EA2" w14:textId="77777777" w:rsidR="00101847" w:rsidRPr="008026D3" w:rsidRDefault="00BC34B6" w:rsidP="00BA11AC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nauczyciele otrzymują indywidualne loginy i hasła dostępu do wykorzystywanych platform;</w:t>
      </w:r>
    </w:p>
    <w:p w14:paraId="074FF84F" w14:textId="77777777" w:rsidR="00101847" w:rsidRPr="008026D3" w:rsidRDefault="00BC34B6" w:rsidP="00BA11AC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nie należy udostępniać danych dostępowych innym osobom;</w:t>
      </w:r>
    </w:p>
    <w:p w14:paraId="21F59ECE" w14:textId="77777777" w:rsidR="00101847" w:rsidRPr="008026D3" w:rsidRDefault="00BC34B6" w:rsidP="00BA11AC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należy korzystać z materiałów pochodzących z bezpiecznych źródeł;</w:t>
      </w:r>
    </w:p>
    <w:p w14:paraId="66DA0FD6" w14:textId="77777777" w:rsidR="00BC34B6" w:rsidRPr="008026D3" w:rsidRDefault="00BC34B6" w:rsidP="00BA11AC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materiały udostępniane uczniom muszą być sprawdzone przez nauczyciela pod kątem zawartości merytorycznej i bezpieczeństwa.</w:t>
      </w:r>
    </w:p>
    <w:p w14:paraId="569E7E20" w14:textId="0496F087" w:rsidR="00FB4A79" w:rsidRPr="008026D3" w:rsidRDefault="00FB4A79" w:rsidP="00BA11AC">
      <w:pPr>
        <w:pStyle w:val="Akapitzlist"/>
        <w:numPr>
          <w:ilvl w:val="0"/>
          <w:numId w:val="2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8" w:name="_Hlk145397955"/>
      <w:bookmarkStart w:id="39" w:name="_Hlk196386983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okresie czasowego ograniczenia funkcjonowania</w:t>
      </w:r>
      <w:r w:rsidR="0008394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razie potrzeby uczniom wypożyczany jest sprzęt elektroniczny niezbędny do kontynuowania nauki w domu, na podstawie umowy użyczenia podpisywanej z rodzicem ucznia.</w:t>
      </w:r>
    </w:p>
    <w:bookmarkEnd w:id="38"/>
    <w:bookmarkEnd w:id="39"/>
    <w:p w14:paraId="67A06F60" w14:textId="77777777" w:rsidR="0008394D" w:rsidRPr="008026D3" w:rsidRDefault="0008394D" w:rsidP="0008394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F7F4D6" w14:textId="7CF8E2F3" w:rsidR="00101847" w:rsidRPr="008026D3" w:rsidRDefault="00564687" w:rsidP="0008394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22</w:t>
      </w:r>
      <w:r w:rsidR="0008394D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8394D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08394D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Ośrodku działają zespoły powołane przez dyrektora, składające się z nauczycieli-wychowawców</w:t>
      </w:r>
      <w:r w:rsidR="0008394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 specjalistów:</w:t>
      </w:r>
    </w:p>
    <w:p w14:paraId="1E7861E1" w14:textId="739033BA" w:rsidR="00101847" w:rsidRPr="008026D3" w:rsidRDefault="0008394D" w:rsidP="00BA11AC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roblemowe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B4FA7B1" w14:textId="698E33E8" w:rsidR="00101847" w:rsidRPr="008026D3" w:rsidRDefault="0008394D" w:rsidP="00BA11AC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adaniowe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9E0F890" w14:textId="49377650" w:rsidR="00101847" w:rsidRPr="008026D3" w:rsidRDefault="0008394D" w:rsidP="00BA11AC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rzedmiotowe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6AC55D3" w14:textId="1D26E222" w:rsidR="00101847" w:rsidRPr="008026D3" w:rsidRDefault="00366877" w:rsidP="00BA11AC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wychowawczo-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profilaktyczny</w:t>
      </w:r>
      <w:r w:rsidR="0008394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654B41" w14:textId="77777777" w:rsidR="00564687" w:rsidRPr="008026D3" w:rsidRDefault="00564687" w:rsidP="00BA11AC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 spraw IPET.</w:t>
      </w:r>
    </w:p>
    <w:p w14:paraId="60BFFB06" w14:textId="77777777" w:rsidR="00BA101D" w:rsidRPr="008026D3" w:rsidRDefault="00564687" w:rsidP="00BA11AC">
      <w:pPr>
        <w:pStyle w:val="Akapitzlist"/>
        <w:numPr>
          <w:ilvl w:val="0"/>
          <w:numId w:val="14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miarę potrzeb mogą być powoływane dodatkowe zespoły lub modyfikowane zespoły istniejące</w:t>
      </w:r>
      <w:r w:rsidR="00BA101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A8E99A" w14:textId="76AA3340" w:rsidR="00BA101D" w:rsidRPr="008026D3" w:rsidRDefault="00BA101D" w:rsidP="0008394D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0" w:name="_Hlk145398001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2a. Zespoły i ich przewodniczących powołuje Dyrektor Ośrodka, określając ich zadania.</w:t>
      </w:r>
    </w:p>
    <w:bookmarkEnd w:id="40"/>
    <w:p w14:paraId="27393F94" w14:textId="77777777" w:rsidR="00101847" w:rsidRPr="008026D3" w:rsidRDefault="00564687" w:rsidP="00BA11AC">
      <w:pPr>
        <w:pStyle w:val="Akapitzlist"/>
        <w:numPr>
          <w:ilvl w:val="0"/>
          <w:numId w:val="14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Każdy zespół, który został powołany przez dyrektora, ma obowiązek prowadzić dokumentację, do której należy:</w:t>
      </w:r>
    </w:p>
    <w:p w14:paraId="5A48E489" w14:textId="28230569" w:rsidR="00101847" w:rsidRPr="008026D3" w:rsidRDefault="00564687" w:rsidP="00BA11AC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plan pracy</w:t>
      </w:r>
      <w:r w:rsidR="0008394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9743875" w14:textId="4B3BEAB8" w:rsidR="00101847" w:rsidRPr="008026D3" w:rsidRDefault="00564687" w:rsidP="00BA11AC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zadania do realizacji</w:t>
      </w:r>
      <w:r w:rsidR="0008394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AA6AE6E" w14:textId="77777777" w:rsidR="00564687" w:rsidRPr="008026D3" w:rsidRDefault="00564687" w:rsidP="00BA11AC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podsumowanie pracy.</w:t>
      </w:r>
    </w:p>
    <w:p w14:paraId="277E8835" w14:textId="77777777" w:rsidR="00564687" w:rsidRPr="008026D3" w:rsidRDefault="00564687" w:rsidP="00BA11AC">
      <w:pPr>
        <w:pStyle w:val="Akapitzlist"/>
        <w:numPr>
          <w:ilvl w:val="0"/>
          <w:numId w:val="14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Plany pracy wszystkich zespołów powinny być opracowane do końca września, a dokumenty przekazane wicedyrektorowi Ośrodka.</w:t>
      </w:r>
    </w:p>
    <w:p w14:paraId="3C3C0F5A" w14:textId="77777777" w:rsidR="00564687" w:rsidRPr="008026D3" w:rsidRDefault="00564687" w:rsidP="00BA11AC">
      <w:pPr>
        <w:pStyle w:val="Akapitzlist"/>
        <w:numPr>
          <w:ilvl w:val="0"/>
          <w:numId w:val="14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skład zespołu mogą wchodzić pedagog i psycholog szkolny lub inni specjaliści, według potrzeb.</w:t>
      </w:r>
    </w:p>
    <w:p w14:paraId="6725CF14" w14:textId="77777777" w:rsidR="00564687" w:rsidRPr="008026D3" w:rsidRDefault="00564687" w:rsidP="00BA11AC">
      <w:pPr>
        <w:pStyle w:val="Akapitzlist"/>
        <w:numPr>
          <w:ilvl w:val="0"/>
          <w:numId w:val="14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Zespół określa plan pracy i zadania do realizacji w danym roku szkolnym. Podsumowanie pracy zespołu odbywa się podczas ostatniego w danym roku szkolnym zebrania rady pedagogicznej.</w:t>
      </w:r>
    </w:p>
    <w:p w14:paraId="2EE52FEA" w14:textId="77777777" w:rsidR="0008394D" w:rsidRPr="008026D3" w:rsidRDefault="0008394D" w:rsidP="0008394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DB8A5A" w14:textId="68E25243" w:rsidR="00564687" w:rsidRPr="008026D3" w:rsidRDefault="00602A2C" w:rsidP="0008394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23</w:t>
      </w:r>
      <w:r w:rsidR="0008394D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8394D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08394D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Pracę zespołu koordynuje wychowawca klasy lub nauczyciel albo specjalista pracujący z dzieckiem, wyznaczony przez Dyrektora.</w:t>
      </w:r>
    </w:p>
    <w:p w14:paraId="5B576247" w14:textId="180DF93C" w:rsidR="00564687" w:rsidRPr="008026D3" w:rsidRDefault="00564687" w:rsidP="00BA11AC">
      <w:pPr>
        <w:pStyle w:val="Akapitzlist"/>
        <w:numPr>
          <w:ilvl w:val="0"/>
          <w:numId w:val="14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1" w:name="_Hlk196387124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Zespoły </w:t>
      </w:r>
      <w:r w:rsidR="0036687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spraw IPET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opracowują Indywidualny Program Edukacyjno-Terapeutyczny dla każdego ucznia przebywającego w Ośrodku po dokonaniu wielospecjalistycznej oceny poziomu funkcjonowania dziecka i po uwzględnieniu zaleceń zawartych w orzeczeniu o potrzebie kształcenia specjalnego wydanego przez poradnię psychologiczno-pedagogiczną</w:t>
      </w:r>
      <w:r w:rsidR="0008394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zgodnie z odrębnymi przepisami prawa. </w:t>
      </w:r>
    </w:p>
    <w:bookmarkEnd w:id="41"/>
    <w:p w14:paraId="426237DA" w14:textId="5C947594" w:rsidR="00101847" w:rsidRPr="008026D3" w:rsidRDefault="004F248A" w:rsidP="00BA11AC">
      <w:pPr>
        <w:pStyle w:val="Akapitzlist"/>
        <w:numPr>
          <w:ilvl w:val="0"/>
          <w:numId w:val="14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(uchylono).</w:t>
      </w:r>
    </w:p>
    <w:p w14:paraId="689B90A1" w14:textId="58D7E6BD" w:rsidR="00564687" w:rsidRPr="008026D3" w:rsidRDefault="00564687" w:rsidP="00BA11AC">
      <w:pPr>
        <w:pStyle w:val="Akapitzlist"/>
        <w:numPr>
          <w:ilvl w:val="0"/>
          <w:numId w:val="14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Zespół opracowuje i nowelizuje program po dokonaniu wielospecjalistycznej oceny poziomu funkcjonowania ucznia, uwzględniając diagnozę i wnioski sformułowane na jej podstawie oraz zalecenia zawarte w orzeczeniu o potrzebie kształcenia specjalnego, we współpracy, w zależności od potrzeb, z poradnią psychologiczno-pedagogiczną, w tym poradnią specjalistyczną.</w:t>
      </w:r>
    </w:p>
    <w:p w14:paraId="33084E86" w14:textId="77777777" w:rsidR="00101847" w:rsidRPr="008026D3" w:rsidRDefault="00564687" w:rsidP="00BA11AC">
      <w:pPr>
        <w:pStyle w:val="Akapitzlist"/>
        <w:numPr>
          <w:ilvl w:val="0"/>
          <w:numId w:val="14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Program opracowuje się na okres, na jaki zostało wydane orzeczenie o potrzebie kształcenia specjalnego, nie dłuższy jednak niż etap edukacyjny. Program opracowuje się w terminie:</w:t>
      </w:r>
    </w:p>
    <w:p w14:paraId="60B942F2" w14:textId="30B0D396" w:rsidR="00101847" w:rsidRPr="008026D3" w:rsidRDefault="00564687" w:rsidP="00BA11AC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 dnia 30 września roku szkolnego, w którym uczeń rozpoczyna edukację od początku roku szkolnego w Ośrodku</w:t>
      </w:r>
      <w:r w:rsidR="00BA101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4A16B4" w14:textId="3DD20D81" w:rsidR="00101847" w:rsidRPr="008026D3" w:rsidRDefault="00564687" w:rsidP="00BA11AC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="0010184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ciągu 30 dni od dnia złożenia w Ośrodku orzeczenia o potrzebie kształcenia specjalnego</w:t>
      </w:r>
      <w:r w:rsidR="00BA101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55DA99" w14:textId="77777777" w:rsidR="00564687" w:rsidRPr="008026D3" w:rsidRDefault="00564687" w:rsidP="00BA11AC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albo</w:t>
      </w:r>
      <w:r w:rsidR="0010184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30 dni przed upływem okresu, na jaki został opracowany poprzedni program.</w:t>
      </w:r>
    </w:p>
    <w:p w14:paraId="67AFE5F0" w14:textId="77777777" w:rsidR="00564687" w:rsidRPr="008026D3" w:rsidRDefault="00564687" w:rsidP="00BA11AC">
      <w:pPr>
        <w:pStyle w:val="Akapitzlist"/>
        <w:numPr>
          <w:ilvl w:val="0"/>
          <w:numId w:val="14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Spotkania zespołu odbywają się w miarę potrzeb, nie rzadziej jednak niż dwa razy w roku szkolnym.</w:t>
      </w:r>
    </w:p>
    <w:p w14:paraId="62151787" w14:textId="6255245B" w:rsidR="00564687" w:rsidRPr="008026D3" w:rsidRDefault="00564687" w:rsidP="00BA11AC">
      <w:pPr>
        <w:pStyle w:val="Akapitzlist"/>
        <w:numPr>
          <w:ilvl w:val="0"/>
          <w:numId w:val="14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2" w:name="_Hlk145398049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Oprócz wychowawcy, nauczycieli i specjalistów, w spotkaniach zespołu mogą także brać udział między innymi: przedstawiciel poradni psychologiczno-pedagogicznej, pomoc nauczyciela, lekarz oraz rodzice ucznia, a także sam uczeń, jeśli jest pełnoletni.</w:t>
      </w:r>
    </w:p>
    <w:p w14:paraId="5C17151D" w14:textId="77777777" w:rsidR="0008394D" w:rsidRPr="008026D3" w:rsidRDefault="0008394D" w:rsidP="0008394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3" w:name="_Hlk196387173"/>
      <w:bookmarkEnd w:id="42"/>
    </w:p>
    <w:p w14:paraId="3845BD4E" w14:textId="5FEFB025" w:rsidR="00BF6412" w:rsidRPr="008026D3" w:rsidRDefault="00602A2C" w:rsidP="003E5973">
      <w:pPr>
        <w:spacing w:after="0" w:line="276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24</w:t>
      </w:r>
      <w:r w:rsidR="0008394D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E5973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Uczeń może realizować indywidualny program lub tok nauki na każdym etapie edukacyjnym i w każdym typie szkoły, zgodnie z odrębnymi przepisami. </w:t>
      </w:r>
    </w:p>
    <w:bookmarkEnd w:id="43"/>
    <w:p w14:paraId="59C7D0CC" w14:textId="77777777" w:rsidR="0008394D" w:rsidRPr="008026D3" w:rsidRDefault="0008394D" w:rsidP="0008394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0272B7" w14:textId="21AE4492" w:rsidR="00101847" w:rsidRPr="008026D3" w:rsidRDefault="00602A2C" w:rsidP="0008394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25</w:t>
      </w:r>
      <w:r w:rsidR="0008394D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8394D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08394D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Uczniom, którym stan zdrowia uniemożliwia lub znacznie utrudnia uczęszczanie do Ośrodka, organizuje się nauczanie indywidualne.</w:t>
      </w:r>
    </w:p>
    <w:p w14:paraId="275E3C99" w14:textId="77777777" w:rsidR="004F248A" w:rsidRPr="008026D3" w:rsidRDefault="00564687" w:rsidP="004F248A">
      <w:pPr>
        <w:pStyle w:val="Akapitzlist"/>
        <w:numPr>
          <w:ilvl w:val="0"/>
          <w:numId w:val="14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Indywidualne nauczanie organizuje Dyrektor Ośrodka na wniosek rodziców, na podstawie orzeczenia wydanego przez zespół orzekający w publicznej poradni psychologiczno-pedagogicznej, w tym poradni specjalistycznej. Dyrektor organizuje indywidualne nauczanie za zgodą Zarządu Powiatu, w sposób zapewniający wykonanie określonych w orzeczeniu zaleceń dotyczących warunków realizacji potrzeb edukacyjnych ucznia oraz form pomocy psychologiczno-pedagogicznej.</w:t>
      </w:r>
    </w:p>
    <w:p w14:paraId="3449041B" w14:textId="65477526" w:rsidR="00101847" w:rsidRPr="008026D3" w:rsidRDefault="003E5973" w:rsidP="004F248A">
      <w:pPr>
        <w:pStyle w:val="Akapitzlist"/>
        <w:numPr>
          <w:ilvl w:val="0"/>
          <w:numId w:val="14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4" w:name="_Hlk196387201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Zasady organizacji nauczania indywidualnego określa Ustawa – Prawo oświatowe oraz Rozporządzenie MEN w sprawie indywidualnego obowiązkowego rocznego przygotowania przedszkolnego dzieci i indywidualnego nauczania dzieci i młodzieży</w:t>
      </w:r>
      <w:r w:rsidR="004F248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44"/>
    <w:p w14:paraId="68974F63" w14:textId="77777777" w:rsidR="0008394D" w:rsidRPr="008026D3" w:rsidRDefault="0008394D" w:rsidP="0043105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F0610D" w14:textId="7932CB70" w:rsidR="00564687" w:rsidRPr="008026D3" w:rsidRDefault="00602A2C" w:rsidP="003E597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5" w:name="_Hlk196387231"/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26</w:t>
      </w:r>
      <w:r w:rsidR="003E597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Zajęcia specjalistyczne prowadzi psycholog, </w:t>
      </w:r>
      <w:r w:rsidR="003E597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pedagog, 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logopeda lub inny specjalista, nauczyciel lub wychowawca posiadający odpowiednie kwalifikacje.</w:t>
      </w:r>
    </w:p>
    <w:bookmarkEnd w:id="45"/>
    <w:p w14:paraId="0C6CBF1C" w14:textId="77777777" w:rsidR="003E5973" w:rsidRPr="008026D3" w:rsidRDefault="003E5973" w:rsidP="003E597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DA9DB8" w14:textId="0684CFDB" w:rsidR="00564687" w:rsidRPr="008026D3" w:rsidRDefault="00602A2C" w:rsidP="003E597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27</w:t>
      </w:r>
      <w:r w:rsidR="003E597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bookmarkStart w:id="46" w:name="_Hlk145398253"/>
      <w:r w:rsidR="003E5973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3E597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Zajęcia rozwijające zainteresowania organizuje się zgodnie z arkuszem </w:t>
      </w:r>
      <w:r w:rsidR="00BA101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organizacji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46"/>
    <w:p w14:paraId="1AE19980" w14:textId="2F521C97" w:rsidR="00564687" w:rsidRPr="008026D3" w:rsidRDefault="00564687" w:rsidP="00BA11AC">
      <w:pPr>
        <w:pStyle w:val="Akapitzlist"/>
        <w:numPr>
          <w:ilvl w:val="2"/>
          <w:numId w:val="13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Zajęcia wymienione w ust. 1 prowadzą nauczyciele, wychowawcy lub instruktorzy posiadający odpowiednie uprawnienia i umiejętności.</w:t>
      </w:r>
    </w:p>
    <w:p w14:paraId="2E3A4D8C" w14:textId="77777777" w:rsidR="003E5973" w:rsidRPr="008026D3" w:rsidRDefault="003E5973" w:rsidP="003E597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C3496A" w14:textId="77777777" w:rsidR="004F248A" w:rsidRPr="008026D3" w:rsidRDefault="00602A2C" w:rsidP="004F248A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28</w:t>
      </w:r>
      <w:r w:rsidR="003E597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E5973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3E597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 organizuje naukę religii/etyki na wniosek</w:t>
      </w:r>
      <w:r w:rsidR="00B74C8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rodziców lub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</w:t>
      </w:r>
      <w:r w:rsidR="00B74C8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łnoletnich uczniów. </w:t>
      </w:r>
    </w:p>
    <w:p w14:paraId="5C4000F0" w14:textId="50AB9C53" w:rsidR="00564687" w:rsidRPr="008026D3" w:rsidRDefault="004F248A" w:rsidP="004F248A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nie musi być ponawiany w kolejnym roku szkolnym, natomiast może być zmieniony zgodnie </w:t>
      </w:r>
      <w:r w:rsidR="003E597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687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decyzją </w:t>
      </w:r>
      <w:r w:rsidR="00B74C8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rodzica lub ucznia pełnoletniego.</w:t>
      </w:r>
    </w:p>
    <w:p w14:paraId="42F2DF8F" w14:textId="77777777" w:rsidR="003E5973" w:rsidRPr="008026D3" w:rsidRDefault="003E5973" w:rsidP="003E597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70EDF4" w14:textId="57CE41B4" w:rsidR="00564687" w:rsidRPr="008026D3" w:rsidRDefault="00602A2C" w:rsidP="004F248A">
      <w:pPr>
        <w:spacing w:after="0" w:line="276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29</w:t>
      </w:r>
      <w:r w:rsidR="004F248A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F248A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4B693F5E" w14:textId="77777777" w:rsidR="003E5973" w:rsidRPr="008026D3" w:rsidRDefault="003E5973" w:rsidP="003E597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87E843" w14:textId="14EABFE8" w:rsidR="005A3F5C" w:rsidRPr="008026D3" w:rsidRDefault="005A3F5C" w:rsidP="003E597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3E597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E5973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3E597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Ośrodku organizuje się praktyczną naukę zawodu.</w:t>
      </w:r>
    </w:p>
    <w:p w14:paraId="13E62DC1" w14:textId="77777777" w:rsidR="005A3F5C" w:rsidRPr="008026D3" w:rsidRDefault="005A3F5C" w:rsidP="00BA11AC">
      <w:pPr>
        <w:pStyle w:val="Akapitzlist"/>
        <w:numPr>
          <w:ilvl w:val="0"/>
          <w:numId w:val="15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Zajęcia z zakresu kształcenia zawodowego obejmują teoretyczne przedmioty zawodowe oraz zajęcia praktyczne, o ile są one możliwe do przeprowadzenia.</w:t>
      </w:r>
    </w:p>
    <w:p w14:paraId="00760FAC" w14:textId="77777777" w:rsidR="005A3F5C" w:rsidRPr="008026D3" w:rsidRDefault="005A3F5C" w:rsidP="00BA11AC">
      <w:pPr>
        <w:pStyle w:val="Akapitzlist"/>
        <w:numPr>
          <w:ilvl w:val="0"/>
          <w:numId w:val="15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Szczegółową organizację praktycznej nauki zawodu określają odrębne przepisy.</w:t>
      </w:r>
    </w:p>
    <w:p w14:paraId="43423D10" w14:textId="77777777" w:rsidR="003E5973" w:rsidRPr="008026D3" w:rsidRDefault="003E5973" w:rsidP="0043105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5C9CC2" w14:textId="2D5AFE97" w:rsidR="001E2A24" w:rsidRPr="008026D3" w:rsidRDefault="00602A2C" w:rsidP="003E597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31</w:t>
      </w:r>
      <w:r w:rsidR="003E597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E5973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3E597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A2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Ośrodku jest prowadzone doradztwo zawodowe, którego zadaniem jest udzielanie uczniom wszechstronnego wsparcia w procesie decyzyjnym wyboru szkoły ponadpodstawowej i kierunku kształcenia.</w:t>
      </w:r>
    </w:p>
    <w:p w14:paraId="72F69876" w14:textId="0E11D506" w:rsidR="001E2A24" w:rsidRPr="008026D3" w:rsidRDefault="001E2A24" w:rsidP="00BA11AC">
      <w:pPr>
        <w:pStyle w:val="Akapitzlist"/>
        <w:numPr>
          <w:ilvl w:val="0"/>
          <w:numId w:val="15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Działania nakierowane na osiąganie celu realizowane są poprzez:</w:t>
      </w:r>
      <w:r w:rsidR="003E597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43ECD6" w14:textId="77777777" w:rsidR="001E2A24" w:rsidRPr="008026D3" w:rsidRDefault="001E2A24" w:rsidP="00BA11AC">
      <w:pPr>
        <w:pStyle w:val="Akapitzlist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grupowych zajęć obowiązkowych z zakresu doradztwa zawodowego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dla klas 7 i 8;</w:t>
      </w:r>
    </w:p>
    <w:p w14:paraId="3DE1C541" w14:textId="77777777" w:rsidR="001E2A24" w:rsidRPr="008026D3" w:rsidRDefault="001E2A24" w:rsidP="00BA11AC">
      <w:pPr>
        <w:pStyle w:val="Akapitzlist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udzielanie indywidualnych porad uczniom i rodzicom w zakresie:</w:t>
      </w:r>
    </w:p>
    <w:p w14:paraId="19591DAA" w14:textId="77777777" w:rsidR="001E2A24" w:rsidRPr="008026D3" w:rsidRDefault="001E2A24" w:rsidP="00BA11AC">
      <w:pPr>
        <w:pStyle w:val="Akapitzlist"/>
        <w:numPr>
          <w:ilvl w:val="0"/>
          <w:numId w:val="114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wykorzystania posiadanych uzdolnień i talentów przy wykonywaniu przyszłych zadań zawodowych,</w:t>
      </w:r>
    </w:p>
    <w:p w14:paraId="0AD3CE70" w14:textId="77777777" w:rsidR="001E2A24" w:rsidRPr="008026D3" w:rsidRDefault="001E2A24" w:rsidP="00BA11AC">
      <w:pPr>
        <w:pStyle w:val="Akapitzlist"/>
        <w:numPr>
          <w:ilvl w:val="0"/>
          <w:numId w:val="114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wskazania instytucji i organizacji wspierających funkcjonowanie osób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niepełnosprawnością w życiu zawodowym,</w:t>
      </w:r>
    </w:p>
    <w:p w14:paraId="7AA363B1" w14:textId="77777777" w:rsidR="001E2A24" w:rsidRPr="008026D3" w:rsidRDefault="001E2A24" w:rsidP="00BA11AC">
      <w:pPr>
        <w:pStyle w:val="Akapitzlist"/>
        <w:numPr>
          <w:ilvl w:val="0"/>
          <w:numId w:val="114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przedstawiania alternatywnych możliwości kształcenia dla uczniów z problemami emocjonalnymi i dla uczniów niedostosowanych społecznie;</w:t>
      </w:r>
    </w:p>
    <w:p w14:paraId="693488AA" w14:textId="77777777" w:rsidR="001E2A24" w:rsidRPr="008026D3" w:rsidRDefault="001E2A24" w:rsidP="00BA11AC">
      <w:pPr>
        <w:pStyle w:val="Akapitzlist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upowszechnianie wśród uczniów i rodziców informacji o aktualnym i prognozowanym zapotrzebowaniu na pracowników, średnich zarobkach w poszczególnych branżach oraz dostępnych stypendiach i systemach dofinansowania kształcenia.</w:t>
      </w:r>
    </w:p>
    <w:p w14:paraId="1F6BDC45" w14:textId="2D8FE170" w:rsidR="001E2A24" w:rsidRPr="008026D3" w:rsidRDefault="001E2A24" w:rsidP="00BA11AC">
      <w:pPr>
        <w:pStyle w:val="Akapitzlist"/>
        <w:numPr>
          <w:ilvl w:val="0"/>
          <w:numId w:val="15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Doradztwo zawodowe w Ośrodku realizowane jest przez wszystkich nauczycieli, a w szczególności przez wychowawców i pedagoga, przy współpracy rodziców oraz placówek, instytucji i zakładów pracy, np. poradni psychologiczno–pedagogicznych, urzędów pracy, Ochotniczych Hufców Pracy, przedstawicieli organizacji zrzeszających pracodawców.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EDF5DF" w14:textId="77777777" w:rsidR="001E2A24" w:rsidRPr="008026D3" w:rsidRDefault="001E2A24" w:rsidP="00BA11AC">
      <w:pPr>
        <w:pStyle w:val="Akapitzlist"/>
        <w:numPr>
          <w:ilvl w:val="0"/>
          <w:numId w:val="15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Koordynatorem systemu doradztwa zawodowego w Ośrodku jest doradca zawodowy.</w:t>
      </w:r>
    </w:p>
    <w:p w14:paraId="4EFE2555" w14:textId="77777777" w:rsidR="001E2A24" w:rsidRPr="008026D3" w:rsidRDefault="001E2A24" w:rsidP="00BA11AC">
      <w:pPr>
        <w:pStyle w:val="Akapitzlist"/>
        <w:numPr>
          <w:ilvl w:val="0"/>
          <w:numId w:val="15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Doradztwo zawodowe w Ośrodku jest realizowane na podstawie przeprowadzonej diagnozy potrzeb uczniów za pośrednictwem wielu zróżnicowanych działań, np.:</w:t>
      </w:r>
    </w:p>
    <w:p w14:paraId="06EB0600" w14:textId="617B1BE9" w:rsidR="001E2A24" w:rsidRPr="008026D3" w:rsidRDefault="001E2A24" w:rsidP="00BA11AC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zajęcia lekcyjne, zajęcia edukacyjne z doradcą zawodowym</w:t>
      </w:r>
      <w:r w:rsidR="00F3758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151D27F" w14:textId="32B6678C" w:rsidR="001E2A24" w:rsidRPr="008026D3" w:rsidRDefault="001E2A24" w:rsidP="00BA11AC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warsztaty</w:t>
      </w:r>
      <w:r w:rsidR="00F3758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04F0DC" w14:textId="6BE325EF" w:rsidR="001E2A24" w:rsidRPr="008026D3" w:rsidRDefault="001E2A24" w:rsidP="00BA11AC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wycieczki zawodoznawcze</w:t>
      </w:r>
      <w:r w:rsidR="00F3758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798ED88" w14:textId="34FFB2C4" w:rsidR="00A43163" w:rsidRPr="008026D3" w:rsidRDefault="001E2A24" w:rsidP="00BA11AC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targi edukacyjne i pracy, spotkania z przedstawicielami zawodów, prz</w:t>
      </w:r>
      <w:r w:rsidR="00A4316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edstawicielami szkół i uczelni i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absolwentami</w:t>
      </w:r>
      <w:r w:rsidR="00F3758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DD55E5" w14:textId="6AF6F423" w:rsidR="00A43163" w:rsidRPr="008026D3" w:rsidRDefault="001E2A24" w:rsidP="00BA11AC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praktyki</w:t>
      </w:r>
      <w:r w:rsidR="00F3758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63503B6" w14:textId="77777777" w:rsidR="001E2A24" w:rsidRPr="008026D3" w:rsidRDefault="001E2A24" w:rsidP="00BA11AC">
      <w:pPr>
        <w:pStyle w:val="Akapitzlist"/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wolontariat. </w:t>
      </w:r>
    </w:p>
    <w:p w14:paraId="4ADC4EEF" w14:textId="77777777" w:rsidR="001E2A24" w:rsidRPr="008026D3" w:rsidRDefault="001E2A24" w:rsidP="00BA11AC">
      <w:pPr>
        <w:pStyle w:val="Akapitzlist"/>
        <w:numPr>
          <w:ilvl w:val="0"/>
          <w:numId w:val="15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Plan działań szkoły z zakresu doradztwa zawodowego na dany rok szkolny opracowuje koordynator doradztwa zawodowego w szkole, w porozumieniu z innymi nauczycielami.</w:t>
      </w:r>
    </w:p>
    <w:p w14:paraId="485627A8" w14:textId="77777777" w:rsidR="00327309" w:rsidRPr="008026D3" w:rsidRDefault="00327309" w:rsidP="00BA11AC">
      <w:pPr>
        <w:pStyle w:val="Akapitzlist"/>
        <w:numPr>
          <w:ilvl w:val="0"/>
          <w:numId w:val="15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7" w:name="_Hlk145398304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Doradca zawodowy realizuje następujące zadania z doradztwa zawodowego:</w:t>
      </w:r>
    </w:p>
    <w:p w14:paraId="2C3C2309" w14:textId="77777777" w:rsidR="00327309" w:rsidRPr="008026D3" w:rsidRDefault="00327309" w:rsidP="00BA11AC">
      <w:pPr>
        <w:pStyle w:val="Akapitzlist"/>
        <w:numPr>
          <w:ilvl w:val="0"/>
          <w:numId w:val="1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systematycznie diagnozuje zapotrzebowania poszczególnych uczniów na informacje edukacyjne i zawodowe oraz pomoc w planowaniu kształcenia i kariery zawodowej;</w:t>
      </w:r>
    </w:p>
    <w:p w14:paraId="1A18E34B" w14:textId="77777777" w:rsidR="00327309" w:rsidRPr="008026D3" w:rsidRDefault="00327309" w:rsidP="00BA11AC">
      <w:pPr>
        <w:pStyle w:val="Akapitzlist"/>
        <w:numPr>
          <w:ilvl w:val="0"/>
          <w:numId w:val="1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prowadzi zajęcia z zakresu doradztwa zawodowego;</w:t>
      </w:r>
    </w:p>
    <w:p w14:paraId="47D4719D" w14:textId="34663B44" w:rsidR="00327309" w:rsidRPr="008026D3" w:rsidRDefault="00327309" w:rsidP="00BA11AC">
      <w:pPr>
        <w:pStyle w:val="Akapitzlist"/>
        <w:numPr>
          <w:ilvl w:val="0"/>
          <w:numId w:val="1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opracowuje we współpracy z innymi nauczycielami, w tym nauczycielami wychowawcami opiekującymi się oddziałami, psychologami lub pedagogami, program doradztwa zawodowego oraz koordynuje jego realizacj</w:t>
      </w:r>
      <w:r w:rsidR="006C0C4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C1764CF" w14:textId="18CB1A13" w:rsidR="00327309" w:rsidRPr="008026D3" w:rsidRDefault="00327309" w:rsidP="00BA11AC">
      <w:pPr>
        <w:pStyle w:val="Akapitzlist"/>
        <w:numPr>
          <w:ilvl w:val="0"/>
          <w:numId w:val="1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wspiera nauczycieli, w tym nauczycieli wychowawców opiekujących się oddziałami, psychologów lub pedagogów, w zakresie realizacji działań określonych w programie realizacji doradztwa zawodowego;</w:t>
      </w:r>
    </w:p>
    <w:p w14:paraId="68832BB1" w14:textId="77777777" w:rsidR="00327309" w:rsidRPr="008026D3" w:rsidRDefault="00327309" w:rsidP="00BA11AC">
      <w:pPr>
        <w:pStyle w:val="Akapitzlist"/>
        <w:numPr>
          <w:ilvl w:val="0"/>
          <w:numId w:val="1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koordynuje działalność informacyjno-doradczą realizowaną przez szkołę, w tym gromadzenie, aktualizowanie i udostępnianie informacji edukacyjnych i zawodowych właściwych dla danego poziomu kształcenia; </w:t>
      </w:r>
    </w:p>
    <w:p w14:paraId="0B3024FB" w14:textId="77777777" w:rsidR="00327309" w:rsidRPr="008026D3" w:rsidRDefault="00327309" w:rsidP="00BA11AC">
      <w:pPr>
        <w:pStyle w:val="Akapitzlist"/>
        <w:numPr>
          <w:ilvl w:val="0"/>
          <w:numId w:val="1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realizuje działania wynikające z programu doradztwa zawodowego;</w:t>
      </w:r>
    </w:p>
    <w:p w14:paraId="51077871" w14:textId="54273723" w:rsidR="00327309" w:rsidRPr="008026D3" w:rsidRDefault="00327309" w:rsidP="00BA11AC">
      <w:pPr>
        <w:pStyle w:val="Akapitzlist"/>
        <w:numPr>
          <w:ilvl w:val="0"/>
          <w:numId w:val="1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prowadzi zajęcia związane z wyborem kierunku kształcenia i zawodu z uwzględnieniem rozpoznanych mocnych stron, predyspozycji, zainteresowań i uzdolnień uczniów;</w:t>
      </w:r>
    </w:p>
    <w:p w14:paraId="26A456ED" w14:textId="66704F4A" w:rsidR="00327309" w:rsidRPr="008026D3" w:rsidRDefault="00327309" w:rsidP="00BA11AC">
      <w:pPr>
        <w:pStyle w:val="Akapitzlist"/>
        <w:numPr>
          <w:ilvl w:val="0"/>
          <w:numId w:val="1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współpracuje z innymi nauczycielami w tworzeniu i zapewnieniu ciągłości działań w zakresie zajęć związanych z wyborem kierunku kształcenia i zawodu.</w:t>
      </w:r>
    </w:p>
    <w:bookmarkEnd w:id="47"/>
    <w:p w14:paraId="29175A81" w14:textId="77777777" w:rsidR="00327309" w:rsidRPr="008026D3" w:rsidRDefault="00327309" w:rsidP="0043105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CCFD4C" w14:textId="2B5F3374" w:rsidR="001E2A24" w:rsidRPr="008026D3" w:rsidRDefault="00602A2C" w:rsidP="003E597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32</w:t>
      </w:r>
      <w:r w:rsidR="003E597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Biblioteka </w:t>
      </w:r>
    </w:p>
    <w:p w14:paraId="531DF140" w14:textId="419DB103" w:rsidR="00A43163" w:rsidRPr="008026D3" w:rsidRDefault="00A43163" w:rsidP="00BA11AC">
      <w:pPr>
        <w:pStyle w:val="Akapitzlist"/>
        <w:numPr>
          <w:ilvl w:val="0"/>
          <w:numId w:val="4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Ośrodku funkcjonuje biblioteka, </w:t>
      </w:r>
      <w:bookmarkStart w:id="48" w:name="_Hlk192145384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która</w:t>
      </w:r>
      <w:r w:rsidR="001E2A2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pracownią szkolną służącą realizacji potrzeb i zainteresowań uczniów, zadań dydaktyczno – wychowawczych </w:t>
      </w:r>
      <w:r w:rsidR="006C0C4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E2A2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zkoły, doskonaleniu warsztatu pracy nauczyciela oraz popularyzowaniu wiedzy pedagogicznej wśród rodziców.</w:t>
      </w:r>
      <w:bookmarkEnd w:id="48"/>
    </w:p>
    <w:p w14:paraId="3EBCF746" w14:textId="77777777" w:rsidR="00A43163" w:rsidRPr="008026D3" w:rsidRDefault="001E2A24" w:rsidP="00BA11AC">
      <w:pPr>
        <w:pStyle w:val="Akapitzlist"/>
        <w:numPr>
          <w:ilvl w:val="0"/>
          <w:numId w:val="4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Biblioteka jest czynna zgodnie z harmonogramem. Godziny pracy biblioteki ustala Dyrektor, dostosowując je do tygodniowego rozkładu zajęć.</w:t>
      </w:r>
    </w:p>
    <w:p w14:paraId="72670142" w14:textId="2699923D" w:rsidR="00A43163" w:rsidRPr="008026D3" w:rsidRDefault="001E2A24" w:rsidP="00BA11AC">
      <w:pPr>
        <w:pStyle w:val="Akapitzlist"/>
        <w:numPr>
          <w:ilvl w:val="0"/>
          <w:numId w:val="4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biblioteki </w:t>
      </w:r>
      <w:r w:rsidR="006C0C4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zkolnej mogą korzystać: uczniowie, rodzice wraz z uczniami, nauczyciele oraz inni pracownicy </w:t>
      </w:r>
      <w:r w:rsidR="006C0C4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zkoły.</w:t>
      </w:r>
    </w:p>
    <w:p w14:paraId="74A83018" w14:textId="77777777" w:rsidR="00A43163" w:rsidRPr="008026D3" w:rsidRDefault="001E2A24" w:rsidP="00BA11AC">
      <w:pPr>
        <w:pStyle w:val="Akapitzlist"/>
        <w:numPr>
          <w:ilvl w:val="0"/>
          <w:numId w:val="4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Pomieszczenia biblioteki umożliwiają:</w:t>
      </w:r>
    </w:p>
    <w:p w14:paraId="7349F0F1" w14:textId="77777777" w:rsidR="00A43163" w:rsidRPr="008026D3" w:rsidRDefault="001E2A24" w:rsidP="00BA11AC">
      <w:pPr>
        <w:pStyle w:val="Akapitzlist"/>
        <w:numPr>
          <w:ilvl w:val="0"/>
          <w:numId w:val="4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gromadzenie i opracowywanie zbiorów;</w:t>
      </w:r>
    </w:p>
    <w:p w14:paraId="76AD40DD" w14:textId="77777777" w:rsidR="00A43163" w:rsidRPr="008026D3" w:rsidRDefault="001E2A24" w:rsidP="00BA11AC">
      <w:pPr>
        <w:pStyle w:val="Akapitzlist"/>
        <w:numPr>
          <w:ilvl w:val="0"/>
          <w:numId w:val="4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korzystanie ze zbiorów w czasie lekcji i wypożyczanie ich poza teren biblioteki;</w:t>
      </w:r>
    </w:p>
    <w:p w14:paraId="6F9E4D1A" w14:textId="77777777" w:rsidR="001E2A24" w:rsidRPr="008026D3" w:rsidRDefault="001E2A24" w:rsidP="00BA11AC">
      <w:pPr>
        <w:pStyle w:val="Akapitzlist"/>
        <w:numPr>
          <w:ilvl w:val="0"/>
          <w:numId w:val="4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prowadzenie lekcji bibliotecz</w:t>
      </w:r>
      <w:r w:rsidR="00B8566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nych (w grupach lub oddziałach)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00D12A" w14:textId="77777777" w:rsidR="00A43163" w:rsidRPr="008026D3" w:rsidRDefault="001E2A24" w:rsidP="00BA11AC">
      <w:pPr>
        <w:pStyle w:val="Akapitzlist"/>
        <w:numPr>
          <w:ilvl w:val="0"/>
          <w:numId w:val="4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Organizacja biblioteki zapewnia w szczególności warunki do:</w:t>
      </w:r>
    </w:p>
    <w:p w14:paraId="6564EF54" w14:textId="37A41EA5" w:rsidR="00A43163" w:rsidRPr="008026D3" w:rsidRDefault="001E2A24" w:rsidP="00BA11AC">
      <w:pPr>
        <w:pStyle w:val="Akapitzlist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rozbudzania i rozwijania indywidualnych zainteresowań uczniów oraz wyrabiania i pogłębiania</w:t>
      </w:r>
      <w:r w:rsidR="003E5973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 uczniów nawyku czytania i uczenia się poprzez:</w:t>
      </w:r>
    </w:p>
    <w:p w14:paraId="6C3E56C2" w14:textId="25FD1D6F" w:rsidR="00A43163" w:rsidRPr="008026D3" w:rsidRDefault="001E2A24" w:rsidP="00BA11AC">
      <w:pPr>
        <w:pStyle w:val="Akapitzlist"/>
        <w:numPr>
          <w:ilvl w:val="0"/>
          <w:numId w:val="11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gromadzenie różnorodnej literatury w postaci książkowej i na nowoczesnych nośnikach informacji oraz gromadzenie i udostępnianie podręczników, materiałów edukacyjnych i materiałów ćwiczeniowych oraz innych materiałów bibliotecznych,</w:t>
      </w:r>
    </w:p>
    <w:p w14:paraId="2E934A3D" w14:textId="77777777" w:rsidR="00A43163" w:rsidRPr="008026D3" w:rsidRDefault="001E2A24" w:rsidP="00BA11AC">
      <w:pPr>
        <w:pStyle w:val="Akapitzlist"/>
        <w:numPr>
          <w:ilvl w:val="0"/>
          <w:numId w:val="11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organizowanie spotkań z ciekawymi ludźmi: pisarzami, historykami, itp.,</w:t>
      </w:r>
    </w:p>
    <w:p w14:paraId="6393C014" w14:textId="77777777" w:rsidR="00A43163" w:rsidRPr="008026D3" w:rsidRDefault="001E2A24" w:rsidP="00BA11AC">
      <w:pPr>
        <w:pStyle w:val="Akapitzlist"/>
        <w:numPr>
          <w:ilvl w:val="0"/>
          <w:numId w:val="11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organizowanie konkursów czytelniczych, literackich, plastycznych, itp.,</w:t>
      </w:r>
    </w:p>
    <w:p w14:paraId="363CA8C4" w14:textId="77777777" w:rsidR="00A43163" w:rsidRPr="008026D3" w:rsidRDefault="001E2A24" w:rsidP="00BA11AC">
      <w:pPr>
        <w:pStyle w:val="Akapitzlist"/>
        <w:numPr>
          <w:ilvl w:val="0"/>
          <w:numId w:val="11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przygotowywanie montaży słowno-muzycznych oraz inscenizacji utworów literackich,</w:t>
      </w:r>
    </w:p>
    <w:p w14:paraId="50233773" w14:textId="77777777" w:rsidR="00A43163" w:rsidRPr="008026D3" w:rsidRDefault="001E2A24" w:rsidP="00BA11AC">
      <w:pPr>
        <w:pStyle w:val="Akapitzlist"/>
        <w:numPr>
          <w:ilvl w:val="0"/>
          <w:numId w:val="11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wykonywanie gazetek tematycznych,</w:t>
      </w:r>
    </w:p>
    <w:p w14:paraId="72132538" w14:textId="77777777" w:rsidR="001E2A24" w:rsidRPr="008026D3" w:rsidRDefault="001E2A24" w:rsidP="00BA11AC">
      <w:pPr>
        <w:pStyle w:val="Akapitzlist"/>
        <w:numPr>
          <w:ilvl w:val="0"/>
          <w:numId w:val="11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indywidualne rozmowy z czytelnikami i doradztwo czytelnicze;</w:t>
      </w:r>
    </w:p>
    <w:p w14:paraId="6387CB81" w14:textId="7A5F0250" w:rsidR="001E2A24" w:rsidRPr="008026D3" w:rsidRDefault="001E2A24" w:rsidP="00BA11AC">
      <w:pPr>
        <w:pStyle w:val="Akapitzlist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organizowania różnorodnych działań rozwijających wrażliwość kulturową i społeczną poprzez gromadzenie literatury dotyczącej regionu, w którym żyjemy, obrzędów i tradycji polskich i obcych, symboli narodowych, Unii Europejskiej, savoir-vivre i popularyzowanie tej wiedzy.</w:t>
      </w:r>
    </w:p>
    <w:p w14:paraId="6B96FEEF" w14:textId="77777777" w:rsidR="00A43163" w:rsidRPr="008026D3" w:rsidRDefault="001E2A24" w:rsidP="00BA11AC">
      <w:pPr>
        <w:pStyle w:val="Akapitzlist"/>
        <w:numPr>
          <w:ilvl w:val="0"/>
          <w:numId w:val="4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Biblioteka współpracuje z:</w:t>
      </w:r>
    </w:p>
    <w:p w14:paraId="1ABF0652" w14:textId="77777777" w:rsidR="00A43163" w:rsidRPr="008026D3" w:rsidRDefault="001E2A24" w:rsidP="00BA11AC">
      <w:pPr>
        <w:pStyle w:val="Akapitzlist"/>
        <w:numPr>
          <w:ilvl w:val="0"/>
          <w:numId w:val="4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uczniami w zakresie:</w:t>
      </w:r>
    </w:p>
    <w:p w14:paraId="2D62360E" w14:textId="77777777" w:rsidR="00A43163" w:rsidRPr="008026D3" w:rsidRDefault="001E2A24" w:rsidP="00BA11AC">
      <w:pPr>
        <w:pStyle w:val="Akapitzlist"/>
        <w:numPr>
          <w:ilvl w:val="0"/>
          <w:numId w:val="117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rozbudzanie i rozwijania indywidualnych zainteresowań czytelniczych uczniów,</w:t>
      </w:r>
    </w:p>
    <w:p w14:paraId="2BC08EC1" w14:textId="77777777" w:rsidR="00A43163" w:rsidRPr="008026D3" w:rsidRDefault="001E2A24" w:rsidP="00BA11AC">
      <w:pPr>
        <w:pStyle w:val="Akapitzlist"/>
        <w:numPr>
          <w:ilvl w:val="0"/>
          <w:numId w:val="117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pogłębiania i wyrabiania u uczniów nawyku czytania i samokształcenia,</w:t>
      </w:r>
    </w:p>
    <w:p w14:paraId="15314986" w14:textId="77777777" w:rsidR="00A43163" w:rsidRPr="008026D3" w:rsidRDefault="001E2A24" w:rsidP="00BA11AC">
      <w:pPr>
        <w:pStyle w:val="Akapitzlist"/>
        <w:numPr>
          <w:ilvl w:val="0"/>
          <w:numId w:val="117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rozbudzanie u uczniów nawyku szacunku do podręczników i odpowiedzialności </w:t>
      </w:r>
      <w:r w:rsidR="00B8566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 ich wspólne użytkowanie,</w:t>
      </w:r>
    </w:p>
    <w:p w14:paraId="1EDE5121" w14:textId="77777777" w:rsidR="001E2A24" w:rsidRPr="008026D3" w:rsidRDefault="001E2A24" w:rsidP="00BA11AC">
      <w:pPr>
        <w:pStyle w:val="Akapitzlist"/>
        <w:numPr>
          <w:ilvl w:val="0"/>
          <w:numId w:val="117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kształcenie efektywnego posługiwania się technologiami informacyjno-komunikacyjnymi;</w:t>
      </w:r>
    </w:p>
    <w:p w14:paraId="51DB2259" w14:textId="77777777" w:rsidR="00A43163" w:rsidRPr="008026D3" w:rsidRDefault="001E2A24" w:rsidP="00BA11AC">
      <w:pPr>
        <w:pStyle w:val="Akapitzlist"/>
        <w:numPr>
          <w:ilvl w:val="0"/>
          <w:numId w:val="4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 nauczycielami w zakresie:</w:t>
      </w:r>
    </w:p>
    <w:p w14:paraId="5EC1957C" w14:textId="77777777" w:rsidR="00A43163" w:rsidRPr="008026D3" w:rsidRDefault="001E2A24" w:rsidP="00BA11AC">
      <w:pPr>
        <w:pStyle w:val="Akapitzlist"/>
        <w:numPr>
          <w:ilvl w:val="0"/>
          <w:numId w:val="118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udostępniania programów nauczania, podręczników, materiałów edukacyjnych </w:t>
      </w:r>
      <w:r w:rsidR="00B8566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 materiałów ćwiczeniowych,</w:t>
      </w:r>
    </w:p>
    <w:p w14:paraId="43909821" w14:textId="77777777" w:rsidR="00A43163" w:rsidRPr="008026D3" w:rsidRDefault="001E2A24" w:rsidP="00BA11AC">
      <w:pPr>
        <w:pStyle w:val="Akapitzlist"/>
        <w:numPr>
          <w:ilvl w:val="0"/>
          <w:numId w:val="118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udostępniania literatury metodycznej, naukowej oraz zbiorów multimedialnych,</w:t>
      </w:r>
    </w:p>
    <w:p w14:paraId="1D28FAEA" w14:textId="77777777" w:rsidR="00A43163" w:rsidRPr="008026D3" w:rsidRDefault="001E2A24" w:rsidP="00BA11AC">
      <w:pPr>
        <w:pStyle w:val="Akapitzlist"/>
        <w:numPr>
          <w:ilvl w:val="0"/>
          <w:numId w:val="118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informowania o nowościach książkowych i innych,</w:t>
      </w:r>
    </w:p>
    <w:p w14:paraId="482E9D14" w14:textId="77777777" w:rsidR="00A43163" w:rsidRPr="008026D3" w:rsidRDefault="001E2A24" w:rsidP="00BA11AC">
      <w:pPr>
        <w:pStyle w:val="Akapitzlist"/>
        <w:numPr>
          <w:ilvl w:val="0"/>
          <w:numId w:val="118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współpracy w zakresie uzupełniania zbiorów,</w:t>
      </w:r>
    </w:p>
    <w:p w14:paraId="3F4CD957" w14:textId="77777777" w:rsidR="00A43163" w:rsidRPr="008026D3" w:rsidRDefault="001E2A24" w:rsidP="00BA11AC">
      <w:pPr>
        <w:pStyle w:val="Akapitzlist"/>
        <w:numPr>
          <w:ilvl w:val="0"/>
          <w:numId w:val="118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współdziałania w przygotowaniu imprez szkolnych,</w:t>
      </w:r>
    </w:p>
    <w:p w14:paraId="023AA69E" w14:textId="77777777" w:rsidR="001E2A24" w:rsidRPr="008026D3" w:rsidRDefault="001E2A24" w:rsidP="00BA11AC">
      <w:pPr>
        <w:pStyle w:val="Akapitzlist"/>
        <w:numPr>
          <w:ilvl w:val="0"/>
          <w:numId w:val="118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przekazywania wychowawcom informacji o stanie czytelnictwa uczniów oraz sposobie wywiązania się z dbania o wspólne podręczniki;</w:t>
      </w:r>
    </w:p>
    <w:p w14:paraId="1F169DDE" w14:textId="77777777" w:rsidR="00A43163" w:rsidRPr="008026D3" w:rsidRDefault="001E2A24" w:rsidP="00BA11AC">
      <w:pPr>
        <w:pStyle w:val="Akapitzlist"/>
        <w:numPr>
          <w:ilvl w:val="0"/>
          <w:numId w:val="4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 rodzicami w zakresie:</w:t>
      </w:r>
    </w:p>
    <w:p w14:paraId="41B31668" w14:textId="77777777" w:rsidR="00A43163" w:rsidRPr="008026D3" w:rsidRDefault="001E2A24" w:rsidP="00BA11AC">
      <w:pPr>
        <w:pStyle w:val="Akapitzlist"/>
        <w:numPr>
          <w:ilvl w:val="0"/>
          <w:numId w:val="119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wyposażenia uczniów w bezpłatne podręczniki, materiały edukacyjne i materiały ćwiczeniowe,</w:t>
      </w:r>
    </w:p>
    <w:p w14:paraId="0E6F6C93" w14:textId="40B5248F" w:rsidR="00A43163" w:rsidRPr="008026D3" w:rsidRDefault="001E2A24" w:rsidP="00BA11AC">
      <w:pPr>
        <w:pStyle w:val="Akapitzlist"/>
        <w:numPr>
          <w:ilvl w:val="0"/>
          <w:numId w:val="119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przekazywania informacji o stanie czytelnictwa uczniów oraz sposobie wywiązania się z dbania o wspólne podręczniki,</w:t>
      </w:r>
    </w:p>
    <w:p w14:paraId="63A5003E" w14:textId="77777777" w:rsidR="001E2A24" w:rsidRPr="008026D3" w:rsidRDefault="001E2A24" w:rsidP="00BA11AC">
      <w:pPr>
        <w:pStyle w:val="Akapitzlist"/>
        <w:numPr>
          <w:ilvl w:val="0"/>
          <w:numId w:val="119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popularyzowania wiedzy pedagogicznej, psychologii rozwojowej oraz sposobów przezwyciężania trudności w nauce i wychowaniu dzieci i młodzieży;</w:t>
      </w:r>
    </w:p>
    <w:p w14:paraId="4C07373E" w14:textId="77777777" w:rsidR="00A43163" w:rsidRPr="008026D3" w:rsidRDefault="001E2A24" w:rsidP="00BA11AC">
      <w:pPr>
        <w:pStyle w:val="Akapitzlist"/>
        <w:numPr>
          <w:ilvl w:val="0"/>
          <w:numId w:val="4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 innymi bibliotekami:</w:t>
      </w:r>
    </w:p>
    <w:p w14:paraId="4BDF34DE" w14:textId="77777777" w:rsidR="00A43163" w:rsidRPr="008026D3" w:rsidRDefault="001E2A24" w:rsidP="00BA11AC">
      <w:pPr>
        <w:pStyle w:val="Akapitzlist"/>
        <w:numPr>
          <w:ilvl w:val="0"/>
          <w:numId w:val="120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wspólne organizowanie zajęć edukacyjnych,</w:t>
      </w:r>
    </w:p>
    <w:p w14:paraId="4CFBFF57" w14:textId="77777777" w:rsidR="00A43163" w:rsidRPr="008026D3" w:rsidRDefault="001E2A24" w:rsidP="00BA11AC">
      <w:pPr>
        <w:pStyle w:val="Akapitzlist"/>
        <w:numPr>
          <w:ilvl w:val="0"/>
          <w:numId w:val="120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organizowanie wycieczek do innych bibliotek,</w:t>
      </w:r>
    </w:p>
    <w:p w14:paraId="7A7F8C83" w14:textId="77777777" w:rsidR="00A43163" w:rsidRPr="008026D3" w:rsidRDefault="001E2A24" w:rsidP="00BA11AC">
      <w:pPr>
        <w:pStyle w:val="Akapitzlist"/>
        <w:numPr>
          <w:ilvl w:val="0"/>
          <w:numId w:val="120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uczestnictwo w spektaklach teatralnych i innych imprezach organizowanych przez inne biblioteki,</w:t>
      </w:r>
    </w:p>
    <w:p w14:paraId="0A3E6A9D" w14:textId="77777777" w:rsidR="00A43163" w:rsidRPr="008026D3" w:rsidRDefault="001E2A24" w:rsidP="00BA11AC">
      <w:pPr>
        <w:pStyle w:val="Akapitzlist"/>
        <w:numPr>
          <w:ilvl w:val="0"/>
          <w:numId w:val="120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wspólne organizowanie konkursów,</w:t>
      </w:r>
    </w:p>
    <w:p w14:paraId="178CC79A" w14:textId="77777777" w:rsidR="00A43163" w:rsidRPr="008026D3" w:rsidRDefault="001E2A24" w:rsidP="00BA11AC">
      <w:pPr>
        <w:pStyle w:val="Akapitzlist"/>
        <w:numPr>
          <w:ilvl w:val="0"/>
          <w:numId w:val="120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prezentowanie twórczości uczniów w innych bibliotekach,</w:t>
      </w:r>
    </w:p>
    <w:p w14:paraId="0ED22C20" w14:textId="77777777" w:rsidR="001E2A24" w:rsidRPr="008026D3" w:rsidRDefault="001E2A24" w:rsidP="00BA11AC">
      <w:pPr>
        <w:pStyle w:val="Akapitzlist"/>
        <w:numPr>
          <w:ilvl w:val="0"/>
          <w:numId w:val="120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wspólne organizowanie spotkań z ciekawymi ludźmi.</w:t>
      </w:r>
    </w:p>
    <w:p w14:paraId="2FF37E8C" w14:textId="77777777" w:rsidR="00A43163" w:rsidRPr="008026D3" w:rsidRDefault="001E2A24" w:rsidP="00BA11AC">
      <w:pPr>
        <w:pStyle w:val="Akapitzlist"/>
        <w:numPr>
          <w:ilvl w:val="0"/>
          <w:numId w:val="4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Biblioteka działa na podstawie własnego regulaminu wprowadzonego zarządzeniem Dyrektora.</w:t>
      </w:r>
    </w:p>
    <w:p w14:paraId="4F8F0415" w14:textId="77777777" w:rsidR="00F82CF4" w:rsidRPr="008026D3" w:rsidRDefault="001E2A24" w:rsidP="00BA11AC">
      <w:pPr>
        <w:pStyle w:val="Akapitzlist"/>
        <w:numPr>
          <w:ilvl w:val="0"/>
          <w:numId w:val="4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Plan pracy biblioteki, a także indywidualny przydział czynności nauczycieli bibliotekarzy zatwierdza Dyrektor.</w:t>
      </w:r>
    </w:p>
    <w:p w14:paraId="41AC52CA" w14:textId="325FE993" w:rsidR="00F82CF4" w:rsidRPr="008026D3" w:rsidRDefault="00F82CF4" w:rsidP="00BA11AC">
      <w:pPr>
        <w:pStyle w:val="Akapitzlist"/>
        <w:numPr>
          <w:ilvl w:val="0"/>
          <w:numId w:val="4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9" w:name="_Hlk196387302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ramach biblioteki funkcjonuje czytelnia z dostępem do Internetu i multimedialnych programów edukacyjnych.</w:t>
      </w:r>
    </w:p>
    <w:p w14:paraId="1FC92723" w14:textId="5760EB5C" w:rsidR="00F82CF4" w:rsidRPr="008026D3" w:rsidRDefault="00F82CF4" w:rsidP="00BA11AC">
      <w:pPr>
        <w:pStyle w:val="Akapitzlist"/>
        <w:numPr>
          <w:ilvl w:val="0"/>
          <w:numId w:val="42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Biblioteka nie rzadziej niż co </w:t>
      </w:r>
      <w:r w:rsidR="00C4357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pięć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 przeprowadza </w:t>
      </w:r>
      <w:r w:rsidR="00213F8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skontrum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księgozbioru z uwzględnieniem przepisów o bibliotekach.</w:t>
      </w:r>
    </w:p>
    <w:bookmarkEnd w:id="49"/>
    <w:p w14:paraId="7C2A7335" w14:textId="77777777" w:rsidR="003E5973" w:rsidRPr="008026D3" w:rsidRDefault="003E5973" w:rsidP="003E5973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EF6D42" w14:textId="6CC8CDB8" w:rsidR="001E2A24" w:rsidRPr="008026D3" w:rsidRDefault="00602A2C" w:rsidP="00F82CF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33</w:t>
      </w:r>
      <w:r w:rsidR="003E597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Świetlica</w:t>
      </w:r>
    </w:p>
    <w:p w14:paraId="443F5C6F" w14:textId="71891591" w:rsidR="00913BC5" w:rsidRPr="008026D3" w:rsidRDefault="001E2A24" w:rsidP="00BA11AC">
      <w:pPr>
        <w:pStyle w:val="Akapitzlist"/>
        <w:numPr>
          <w:ilvl w:val="0"/>
          <w:numId w:val="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0" w:name="_Hlk196387327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uczniów, którzy muszą dłużej przebywać w Szkole ze względu na czas pracy ich rodziców, </w:t>
      </w:r>
      <w:r w:rsidR="00F82CF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organizację dojazdu do placówki i inne okoliczności wymagające opieki, </w:t>
      </w:r>
      <w:r w:rsidR="00913BC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organizuje świetlicę.</w:t>
      </w:r>
    </w:p>
    <w:bookmarkEnd w:id="50"/>
    <w:p w14:paraId="4DC9F7E6" w14:textId="77777777" w:rsidR="00913BC5" w:rsidRPr="008026D3" w:rsidRDefault="001E2A24" w:rsidP="00BA11AC">
      <w:pPr>
        <w:pStyle w:val="Akapitzlist"/>
        <w:numPr>
          <w:ilvl w:val="0"/>
          <w:numId w:val="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Świetlica jest p</w:t>
      </w:r>
      <w:r w:rsidR="00913BC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ozalekcyjną formą wychowawczo–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opiekuńczej działalności Szkoły, celem jej działania jest zapewnienie uczniom zorganizowanej opieki w czasie poza zajęciami edukacyjnymi przewidzianymi w organizacji roku szkolnego.</w:t>
      </w:r>
    </w:p>
    <w:p w14:paraId="583809C5" w14:textId="6AD907CA" w:rsidR="00913BC5" w:rsidRPr="008026D3" w:rsidRDefault="001E2A24" w:rsidP="00BA11AC">
      <w:pPr>
        <w:pStyle w:val="Akapitzlist"/>
        <w:numPr>
          <w:ilvl w:val="0"/>
          <w:numId w:val="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Zajęcia prowadzone </w:t>
      </w:r>
      <w:r w:rsidR="00913BC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są w oparciu o plan dydaktyczno–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wychowawczy grup</w:t>
      </w:r>
      <w:r w:rsidR="00913BC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świetlicow</w:t>
      </w:r>
      <w:r w:rsidR="00913BC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BE8198" w14:textId="4FCF8509" w:rsidR="00F82CF4" w:rsidRPr="008026D3" w:rsidRDefault="00F82CF4" w:rsidP="00F82CF4">
      <w:pPr>
        <w:pStyle w:val="Akapitzlist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1" w:name="_Hlk196387344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3a. Zajęcia świetlicowe odbywają się w pomieszczeniach świetlicy oraz w miejscach wyznaczonych przez dyrektora w tym w salach lekcyjnych, czytelni i sali gimnastycznej, boisku szkolnym i szkolnym placu zabaw.</w:t>
      </w:r>
    </w:p>
    <w:bookmarkEnd w:id="51"/>
    <w:p w14:paraId="78DBB4E3" w14:textId="77777777" w:rsidR="00913BC5" w:rsidRPr="008026D3" w:rsidRDefault="00913BC5" w:rsidP="00BA11AC">
      <w:pPr>
        <w:pStyle w:val="Akapitzlist"/>
        <w:numPr>
          <w:ilvl w:val="0"/>
          <w:numId w:val="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Plan</w:t>
      </w:r>
      <w:r w:rsidR="001E2A2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pracy grup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1E2A2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świetlicow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1E2A2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37E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jest opracowany na rok szkolny i uwzględnia</w:t>
      </w:r>
      <w:r w:rsidR="001E2A2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wiek uczniów i ich zainteresowania.</w:t>
      </w:r>
    </w:p>
    <w:p w14:paraId="1FB75F01" w14:textId="763E8E76" w:rsidR="00913BC5" w:rsidRPr="008026D3" w:rsidRDefault="0029737E" w:rsidP="00BA11AC">
      <w:pPr>
        <w:pStyle w:val="Akapitzlist"/>
        <w:numPr>
          <w:ilvl w:val="0"/>
          <w:numId w:val="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2" w:name="_Hlk196387365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dzienniku zajęć świetlicy opisane są s</w:t>
      </w:r>
      <w:r w:rsidR="001E2A2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zczegółowe cele i zadania wychowawcze, które uwzględniają potrzeby edukacyjne oraz rozwojowe uczniów, a także ich możliwości psychofizyczne, w tym zajęcia rozwijające zainteresowania uczniów, zajęcia zapewniające prawidłowy rozwój fizyczny oraz </w:t>
      </w:r>
      <w:r w:rsidR="00C4357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naukę własną</w:t>
      </w:r>
      <w:r w:rsidR="001E2A2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52"/>
    <w:p w14:paraId="1D45B2B3" w14:textId="058217D5" w:rsidR="00327309" w:rsidRPr="008026D3" w:rsidRDefault="001E2A24" w:rsidP="00BA11AC">
      <w:pPr>
        <w:pStyle w:val="Akapitzlist"/>
        <w:numPr>
          <w:ilvl w:val="0"/>
          <w:numId w:val="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Wychowawca świetlicy </w:t>
      </w:r>
      <w:r w:rsidR="00B8566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sprawuje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opiekę nad uczni</w:t>
      </w:r>
      <w:r w:rsidR="00B8566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566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B530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5660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przydzielonymi do grupy świetlicowej na podstawie podań rodziców</w:t>
      </w:r>
      <w:r w:rsidR="009B530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 zgodnie z harmonogramem pracy świetlicy opracowanym na każdy rok szkolny.</w:t>
      </w:r>
    </w:p>
    <w:p w14:paraId="023B5DFC" w14:textId="77777777" w:rsidR="00913BC5" w:rsidRPr="008026D3" w:rsidRDefault="001E2A24" w:rsidP="00BA11AC">
      <w:pPr>
        <w:pStyle w:val="Akapitzlist"/>
        <w:numPr>
          <w:ilvl w:val="0"/>
          <w:numId w:val="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Świetlica działa na podstawie własnego regulaminu nadanego przez Dyrektora, określającego m.in. godziny jej pracy.</w:t>
      </w:r>
    </w:p>
    <w:p w14:paraId="3A914891" w14:textId="77777777" w:rsidR="001E2A24" w:rsidRPr="008026D3" w:rsidRDefault="001E2A24" w:rsidP="00BA11AC">
      <w:pPr>
        <w:pStyle w:val="Akapitzlist"/>
        <w:numPr>
          <w:ilvl w:val="0"/>
          <w:numId w:val="4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Uczniowie uczęszczający na zajęcia zobowiązani są do przestrzegania regulaminu świetlicy.</w:t>
      </w:r>
    </w:p>
    <w:p w14:paraId="62F2EEBC" w14:textId="77777777" w:rsidR="00F82CF4" w:rsidRPr="008026D3" w:rsidRDefault="00F82CF4" w:rsidP="00F82CF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F97E20" w14:textId="183F6255" w:rsidR="00B74C88" w:rsidRPr="008026D3" w:rsidRDefault="00564687" w:rsidP="00F82CF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34</w:t>
      </w:r>
      <w:r w:rsidR="00F82CF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82CF4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F82CF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 zapewnia wychowankom całodobową opiekę. Pora nocna trwa od godziny 22.00 do godziny 6.00.</w:t>
      </w:r>
    </w:p>
    <w:p w14:paraId="7D685B47" w14:textId="77777777" w:rsidR="00B74C88" w:rsidRPr="008026D3" w:rsidRDefault="00564687" w:rsidP="00BA11AC">
      <w:pPr>
        <w:pStyle w:val="Akapitzlist"/>
        <w:numPr>
          <w:ilvl w:val="0"/>
          <w:numId w:val="15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Opiekę w porze nocnej </w:t>
      </w:r>
      <w:r w:rsidR="00B74C8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sprawują co najmniej dwie osoby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82A1D7" w14:textId="77777777" w:rsidR="00B74C88" w:rsidRPr="008026D3" w:rsidRDefault="00564687" w:rsidP="00BA11AC">
      <w:pPr>
        <w:pStyle w:val="Akapitzlist"/>
        <w:numPr>
          <w:ilvl w:val="0"/>
          <w:numId w:val="15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 decyduje o organizowaniu opieki nocnej w zależności od potrzeb.</w:t>
      </w:r>
    </w:p>
    <w:p w14:paraId="59877013" w14:textId="77777777" w:rsidR="00564687" w:rsidRPr="008026D3" w:rsidRDefault="00564687" w:rsidP="00BA11AC">
      <w:pPr>
        <w:pStyle w:val="Akapitzlist"/>
        <w:numPr>
          <w:ilvl w:val="0"/>
          <w:numId w:val="15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Obowiązki opieki nocnej określają odrębne przepisy.</w:t>
      </w:r>
    </w:p>
    <w:p w14:paraId="3575E0E1" w14:textId="77777777" w:rsidR="00F82CF4" w:rsidRPr="008026D3" w:rsidRDefault="00F82CF4" w:rsidP="00F82CF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0807EE" w14:textId="100976AD" w:rsidR="00873069" w:rsidRPr="008026D3" w:rsidRDefault="00602A2C" w:rsidP="00F82CF4">
      <w:pPr>
        <w:spacing w:after="0" w:line="276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35</w:t>
      </w:r>
      <w:r w:rsidR="00F82CF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82CF4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F82CF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306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4B174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Ośrodku</w:t>
      </w:r>
      <w:r w:rsidR="0087306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funkcjonuje kuchnia i stołówka.</w:t>
      </w:r>
    </w:p>
    <w:p w14:paraId="582502C9" w14:textId="77777777" w:rsidR="00873069" w:rsidRPr="008026D3" w:rsidRDefault="006368BE" w:rsidP="00BA11AC">
      <w:pPr>
        <w:pStyle w:val="Akapitzlist"/>
        <w:numPr>
          <w:ilvl w:val="0"/>
          <w:numId w:val="15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="0087306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umożliwia uczniom higieniczne warunki spożywania posiłków w stołówce.</w:t>
      </w:r>
    </w:p>
    <w:p w14:paraId="4E170274" w14:textId="1FC87916" w:rsidR="00A84FCE" w:rsidRPr="008026D3" w:rsidRDefault="00A84FCE" w:rsidP="00A84FCE">
      <w:pPr>
        <w:pStyle w:val="Akapitzlist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3" w:name="_Hlk196387386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2a. Stołówka organizuje żywienie w formie śniadań, II śniadań, obiadów dwudaniowych i kolacji z uwzględnieniem zasad zdrowego żywienia dzieci i młodzieży.</w:t>
      </w:r>
    </w:p>
    <w:bookmarkEnd w:id="53"/>
    <w:p w14:paraId="1EE8C43F" w14:textId="68DA0866" w:rsidR="00873069" w:rsidRPr="008026D3" w:rsidRDefault="00873069" w:rsidP="00BA11AC">
      <w:pPr>
        <w:pStyle w:val="Akapitzlist"/>
        <w:numPr>
          <w:ilvl w:val="0"/>
          <w:numId w:val="15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Posiłki mogą być spożywane tylko w stołówce szkolnej</w:t>
      </w:r>
      <w:r w:rsidR="00A84FCE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BD5597" w14:textId="2B4C0F9A" w:rsidR="00873069" w:rsidRPr="008026D3" w:rsidRDefault="00873069" w:rsidP="00BA11AC">
      <w:pPr>
        <w:pStyle w:val="Akapitzlist"/>
        <w:numPr>
          <w:ilvl w:val="0"/>
          <w:numId w:val="15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4" w:name="_Hlk196387404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Posiłek jest wydawany w godzinach ustalonych przez </w:t>
      </w:r>
      <w:r w:rsidR="00A84FCE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yrektora </w:t>
      </w:r>
      <w:r w:rsidR="00A84FCE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Ośrodka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danym roku szkolnym.</w:t>
      </w:r>
    </w:p>
    <w:bookmarkEnd w:id="54"/>
    <w:p w14:paraId="14895E3F" w14:textId="77777777" w:rsidR="00873069" w:rsidRPr="008026D3" w:rsidRDefault="00873069" w:rsidP="00BA11AC">
      <w:pPr>
        <w:pStyle w:val="Akapitzlist"/>
        <w:numPr>
          <w:ilvl w:val="0"/>
          <w:numId w:val="15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stołówce podczas posiłków mogą przebywać tyl</w:t>
      </w:r>
      <w:r w:rsidR="006368BE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ko uczniowie i pracownicy 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F148F0" w14:textId="5F4C487C" w:rsidR="00E9349B" w:rsidRPr="008026D3" w:rsidRDefault="00873069" w:rsidP="00BA11AC">
      <w:pPr>
        <w:pStyle w:val="Akapitzlist"/>
        <w:numPr>
          <w:ilvl w:val="0"/>
          <w:numId w:val="15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5" w:name="_Hlk196387425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Zasady organizacji pracy stołówki określa Dyrektor</w:t>
      </w:r>
      <w:r w:rsidR="00C4357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Regulaminie stołówki.</w:t>
      </w:r>
      <w:bookmarkEnd w:id="55"/>
    </w:p>
    <w:p w14:paraId="678805E9" w14:textId="04471011" w:rsidR="00E9349B" w:rsidRPr="008026D3" w:rsidRDefault="00873069" w:rsidP="00BA11AC">
      <w:pPr>
        <w:pStyle w:val="Akapitzlist"/>
        <w:numPr>
          <w:ilvl w:val="0"/>
          <w:numId w:val="15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368BE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czniowie korzystają ze stołówki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 odpłatnością, którą ustala Dyrektor w porozumieniu</w:t>
      </w:r>
      <w:r w:rsidR="00A84FCE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 organem prowadzącym.</w:t>
      </w:r>
    </w:p>
    <w:p w14:paraId="6857BD0B" w14:textId="77777777" w:rsidR="00873069" w:rsidRPr="008026D3" w:rsidRDefault="006368BE" w:rsidP="00BA11AC">
      <w:pPr>
        <w:pStyle w:val="Akapitzlist"/>
        <w:numPr>
          <w:ilvl w:val="0"/>
          <w:numId w:val="15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="0087306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 wystąpić do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organu prowadzącego</w:t>
      </w:r>
      <w:r w:rsidR="0087306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prośbą o pokrycie całości lub częściowo kosztów posiłków dla uczniów znajdujących się w trudnej sytuacji finansowej.</w:t>
      </w:r>
    </w:p>
    <w:p w14:paraId="65241E02" w14:textId="77777777" w:rsidR="00A84FCE" w:rsidRPr="008026D3" w:rsidRDefault="00A84FCE" w:rsidP="00A84FC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B3DD81" w14:textId="6A2DB8E2" w:rsidR="00B74C88" w:rsidRPr="008026D3" w:rsidRDefault="00564687" w:rsidP="00A84FCE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B74C88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</w:t>
      </w:r>
      <w:r w:rsidR="00A84FCE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84FCE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A84FCE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Opiekę lekarską i pielęgniarską nad wychowankami Ośrodka sprawuje właściwy terenowo zakład opieki zdrowotnej na zasadach określonych w odrębnych przepisach.</w:t>
      </w:r>
    </w:p>
    <w:p w14:paraId="1F457216" w14:textId="252FF29F" w:rsidR="00B74C88" w:rsidRPr="008026D3" w:rsidRDefault="00564687" w:rsidP="00BA11AC">
      <w:pPr>
        <w:pStyle w:val="Akapitzlist"/>
        <w:numPr>
          <w:ilvl w:val="0"/>
          <w:numId w:val="15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przypadku nagłego pogorszenia się stanu zdrowia ucznia wzywane jest pogotowie ratunkowe z równoczesnym powiadomieniem o zdarzeniu rodziców ucznia oraz dyrekcji.</w:t>
      </w:r>
    </w:p>
    <w:p w14:paraId="46366FC3" w14:textId="77777777" w:rsidR="00B74C88" w:rsidRPr="008026D3" w:rsidRDefault="00564687" w:rsidP="00BA11AC">
      <w:pPr>
        <w:pStyle w:val="Akapitzlist"/>
        <w:numPr>
          <w:ilvl w:val="0"/>
          <w:numId w:val="15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Każde podanie wychowankom leków w placówce (w szczególnie uzasadnionych przypadkach) powinno się odbywać na pisemne życzenie jego rodziców. Rodzice powinni przedstawić zaświadczenie lekarskie określające: nazwę leku, dawkę, częstotliwość podawania i okres leczenia.</w:t>
      </w:r>
    </w:p>
    <w:p w14:paraId="316A6767" w14:textId="77777777" w:rsidR="00B74C88" w:rsidRPr="008026D3" w:rsidRDefault="00564687" w:rsidP="00BA11AC">
      <w:pPr>
        <w:pStyle w:val="Akapitzlist"/>
        <w:numPr>
          <w:ilvl w:val="0"/>
          <w:numId w:val="15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placówce nie można poddawać wychowanków żadnym zabiegom medycznym, chyba, że dotyczy to udzielania pomocy w nagłych wypadkach.</w:t>
      </w:r>
    </w:p>
    <w:p w14:paraId="5A0DB2E8" w14:textId="77777777" w:rsidR="00B74C88" w:rsidRPr="008026D3" w:rsidRDefault="00564687" w:rsidP="00BA11AC">
      <w:pPr>
        <w:pStyle w:val="Akapitzlist"/>
        <w:numPr>
          <w:ilvl w:val="0"/>
          <w:numId w:val="15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przypadku zachorowania wychowanka na terenie placówki należy powiadomić o tym fakcie rodziców. Mają oni obowiązek odebrać dziecko z Ośrodka i zapewnić mu opiekę medyczną.</w:t>
      </w:r>
    </w:p>
    <w:p w14:paraId="5A955BFA" w14:textId="349342EE" w:rsidR="00B74C88" w:rsidRPr="008026D3" w:rsidRDefault="00564687" w:rsidP="00BA11AC">
      <w:pPr>
        <w:pStyle w:val="Akapitzlist"/>
        <w:numPr>
          <w:ilvl w:val="0"/>
          <w:numId w:val="15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przypadku nagłej choroby wychowanka na zajęciach edukacyjnych lub innych,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nauczyciel danych zajęć udziela pomocy przedmedycznej i odprowadza ucznia do pielęgniarki lub wzywa pogotowie ratunkowe, jeżeli istnieje obawa zagrożenia życia lub zdrowia wychowanka. Opiekę nad klasą lub grupą przejmuje inny nauczyciel lub wychowawca.</w:t>
      </w:r>
    </w:p>
    <w:p w14:paraId="2EF65CAA" w14:textId="77777777" w:rsidR="00564687" w:rsidRPr="008026D3" w:rsidRDefault="00564687" w:rsidP="00BA11AC">
      <w:pPr>
        <w:pStyle w:val="Akapitzlist"/>
        <w:numPr>
          <w:ilvl w:val="0"/>
          <w:numId w:val="15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uzasadnionych przypadkach (losowych, zagrożenia życia ucznia) placówka wzywa karetkę pogotowia i powiadamia rodziców. Wychowanek zostaje powierzony opiece lekarskiej i do czasu pojawienia się rodziców towarzyszy mu nauczyciel, wychowawca, pielęgniarka lub inna osoba wyznaczona przez dyrektora.</w:t>
      </w:r>
    </w:p>
    <w:p w14:paraId="11129E38" w14:textId="77777777" w:rsidR="00A84FCE" w:rsidRPr="008026D3" w:rsidRDefault="00A84FCE" w:rsidP="00A84FC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FBE1F1" w14:textId="66BB5A13" w:rsidR="004B328E" w:rsidRPr="008026D3" w:rsidRDefault="00564687" w:rsidP="00A84FCE">
      <w:pPr>
        <w:spacing w:after="0" w:line="276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37</w:t>
      </w:r>
      <w:r w:rsidR="00A84FCE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84FCE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A84FCE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Opiekę nad uczniami/wychowankami przebywającymi w Ośrodku sprawują:</w:t>
      </w:r>
    </w:p>
    <w:p w14:paraId="7C1799C9" w14:textId="64CB8D28" w:rsidR="004B328E" w:rsidRPr="008026D3" w:rsidRDefault="00564687" w:rsidP="00BA11AC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podczas zajęć w oddziale przedszkolnym – nauczyciele prowadzący te zajęcia</w:t>
      </w:r>
      <w:r w:rsidR="002D112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073BFE9" w14:textId="5B10B9A1" w:rsidR="004B328E" w:rsidRPr="008026D3" w:rsidRDefault="00564687" w:rsidP="00BA11AC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podczas zajęć edukacyjnych i innych – nauczyciele prowadzący te zajęcia</w:t>
      </w:r>
      <w:r w:rsidR="002D112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3962C47" w14:textId="58654CA1" w:rsidR="004B328E" w:rsidRPr="008026D3" w:rsidRDefault="00564687" w:rsidP="00BA11AC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podczas zajęć opiekuńczo-wychowawczych – wychowawcy prowadzący te zajęcia</w:t>
      </w:r>
      <w:r w:rsidR="002D112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32D8972" w14:textId="59D21EF7" w:rsidR="004B328E" w:rsidRPr="008026D3" w:rsidRDefault="00564687" w:rsidP="00BA11AC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6" w:name="_Hlk145398358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przerw – nauczyciele pełniący dyżury, zgodnie z grafikiem dyżurów na </w:t>
      </w:r>
      <w:r w:rsidR="009300D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półrocze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roku szkolnego</w:t>
      </w:r>
      <w:r w:rsidR="002D112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4FE923C" w14:textId="5C08835D" w:rsidR="004B328E" w:rsidRPr="008026D3" w:rsidRDefault="00564687" w:rsidP="00BA11AC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7" w:name="_Hlk196387443"/>
      <w:bookmarkEnd w:id="56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zastępstw za nieobecnego nauczyciela lub wychowawcę – nauczyciel lub inny pracownik pedagogiczny, wskazany przez </w:t>
      </w:r>
      <w:r w:rsidR="008D4A9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dyrektora,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wicedyrektora</w:t>
      </w:r>
      <w:r w:rsidR="008D4A9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kierownika internatu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e-dzienniku i na tablicy ogłoszeń.</w:t>
      </w:r>
    </w:p>
    <w:bookmarkEnd w:id="57"/>
    <w:p w14:paraId="453CEE00" w14:textId="77777777" w:rsidR="004B328E" w:rsidRPr="008026D3" w:rsidRDefault="00564687" w:rsidP="00BA11AC">
      <w:pPr>
        <w:pStyle w:val="Akapitzlist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Opiekę nad uczniami i wychowankami podczas zajęć poza terenem Ośrodka, w tym w trakcie wycieczek organizowanych przez Ośrodek, sprawują wyznaczeni nauczyciele i wychowawcy oraz, za zgodą Dyrektora, inne osoby dorosłe, a w szczególności rodzice.</w:t>
      </w:r>
    </w:p>
    <w:p w14:paraId="4D83468C" w14:textId="77777777" w:rsidR="004B328E" w:rsidRPr="008026D3" w:rsidRDefault="00564687" w:rsidP="00BA11AC">
      <w:pPr>
        <w:pStyle w:val="Akapitzlist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Obowiązki opiekunów wycieczek organizowanych przez Ośrodek określają odrębne przepisy.</w:t>
      </w:r>
    </w:p>
    <w:p w14:paraId="40364CD0" w14:textId="77777777" w:rsidR="004B328E" w:rsidRPr="008026D3" w:rsidRDefault="00564687" w:rsidP="00BA11AC">
      <w:pPr>
        <w:pStyle w:val="Akapitzlist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Dla zapewnienia prawidłowej opieki nad dziećmi z niepełnosprawnościami sprzężonymi zatrudnia się pomoc nauczyciela lub pomoc wychowawcy zgodnie z odrębnymi przepisami.</w:t>
      </w:r>
    </w:p>
    <w:p w14:paraId="7E2DAD3D" w14:textId="18CB1295" w:rsidR="004B328E" w:rsidRPr="008026D3" w:rsidRDefault="00564687" w:rsidP="00BA11AC">
      <w:pPr>
        <w:pStyle w:val="Akapitzlist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8" w:name="_Hlk196387466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Opuszczanie miejsca pracy przez nauczyciela lub wychowawcę (wyjście w trakcie zajęć) jest możliwe pod warunkiem, że dyrektor</w:t>
      </w:r>
      <w:r w:rsidR="008D4A9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wicedyrektor</w:t>
      </w:r>
      <w:r w:rsidR="008D4A9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kierownik internatu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wyrażą na to zgodę, a opiekę nad wychowankami przejmie inny nauczyciel, wychowawca lub pracownik Ośrodka wskazany przez dyrektora</w:t>
      </w:r>
      <w:r w:rsidR="008D4A9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wicedyrektora</w:t>
      </w:r>
      <w:r w:rsidR="008D4A9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kierownika internatu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5BE9A8" w14:textId="41949EB8" w:rsidR="004B328E" w:rsidRPr="008026D3" w:rsidRDefault="00564687" w:rsidP="00BA11AC">
      <w:pPr>
        <w:pStyle w:val="Akapitzlist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szczególnie uzasadnionych przypadkach dopuszczalne jest łączenie grup wychowawczych i przekazanie opieki nad taką grupą jednemu nauczycielowi lub wychowawcy. Decyzję w tej sprawie podejmuje </w:t>
      </w:r>
      <w:r w:rsidR="008D4A9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dyrektor, wicedyrektor lub kierownik internatu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58"/>
    <w:p w14:paraId="22F55DBE" w14:textId="77777777" w:rsidR="00C14B94" w:rsidRPr="008026D3" w:rsidRDefault="00C14B94" w:rsidP="00C14B9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285AA6" w14:textId="5BB70DCC" w:rsidR="00977772" w:rsidRPr="008026D3" w:rsidRDefault="00977772" w:rsidP="00C14B9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38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14B94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Dzieci są przyprowadzane i odbierane z oddziału przedszkolnego przez rodziców, osoby przez nich wskazane lub wychowawców grup wychowawczych.</w:t>
      </w:r>
    </w:p>
    <w:p w14:paraId="1F2A7117" w14:textId="079EA1F6" w:rsidR="00977772" w:rsidRPr="008026D3" w:rsidRDefault="00977772" w:rsidP="00BA11AC">
      <w:pPr>
        <w:pStyle w:val="Akapitzlist"/>
        <w:numPr>
          <w:ilvl w:val="0"/>
          <w:numId w:val="15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9" w:name="_Hlk145398401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Uczniowie Ośrodka do ukończenia 10-go roku życia odbierani są z Ośrodka przez rodziców. W szczególnych przypadkach przez inną pełnoletnią osobę wskazaną pisemnie przez rodziców dziecka.</w:t>
      </w:r>
    </w:p>
    <w:p w14:paraId="3A415094" w14:textId="6F623794" w:rsidR="00977772" w:rsidRPr="008026D3" w:rsidRDefault="00977772" w:rsidP="00BA11AC">
      <w:pPr>
        <w:pStyle w:val="Akapitzlist"/>
        <w:numPr>
          <w:ilvl w:val="0"/>
          <w:numId w:val="15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Dopuszcza się możliwość samodzielnych wyjazdów wychowanków z Ośrodka do domu rodzinnego po ukończeniu 14-go roku życia, na podstawie pisemnego oświadczenia rodziców pod warunkiem, że stan zdrowia i samodzielności wychowanka gwarantują przestrzeganie wszelkich zasad bezpieczeństwa w czasie podróży.</w:t>
      </w:r>
    </w:p>
    <w:bookmarkEnd w:id="59"/>
    <w:p w14:paraId="76BD13B5" w14:textId="77777777" w:rsidR="00977772" w:rsidRPr="008026D3" w:rsidRDefault="00977772" w:rsidP="00BA11AC">
      <w:pPr>
        <w:pStyle w:val="Akapitzlist"/>
        <w:numPr>
          <w:ilvl w:val="0"/>
          <w:numId w:val="15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Samodzielne wyjścia do miasta z internatu są możliwe po ukończeniu przez wychowanka 14-go roku życia po pisemnym wyrażeniu zgody rodziców.</w:t>
      </w:r>
    </w:p>
    <w:p w14:paraId="4EA9EDB4" w14:textId="77777777" w:rsidR="00E9349B" w:rsidRPr="008026D3" w:rsidRDefault="00977772" w:rsidP="00BA11AC">
      <w:pPr>
        <w:pStyle w:val="Akapitzlist"/>
        <w:numPr>
          <w:ilvl w:val="0"/>
          <w:numId w:val="15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Dopuszcza się zwolnienie ucznia z zajęć szkolnych na prośbę rodziców przekazaną w formie pisemnej, telefonicznej, e-mailowej lub przy pomocy sms-a, po wyrażeniu zgody przez wicedyrektora lub Dyrektora Ośrodka.</w:t>
      </w:r>
    </w:p>
    <w:p w14:paraId="68110268" w14:textId="77777777" w:rsidR="00977772" w:rsidRPr="008026D3" w:rsidRDefault="00977772" w:rsidP="00BA11AC">
      <w:pPr>
        <w:pStyle w:val="Akapitzlist"/>
        <w:numPr>
          <w:ilvl w:val="0"/>
          <w:numId w:val="15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Ucznia może zwolnić z danej lekcji dyrektor, wicedyrektor, wychowawca klasy lub nauczyciel danych zajęć edukacyjnych na pisemny wniosek lub telefoniczną prośbę rodziców, w której podano przyczynę zwolnienia oraz dzień i godzinę wyjazdu/wyjścia z Ośrodka.</w:t>
      </w:r>
    </w:p>
    <w:p w14:paraId="6F963ED3" w14:textId="77777777" w:rsidR="00977772" w:rsidRPr="008026D3" w:rsidRDefault="00977772" w:rsidP="00BA11AC">
      <w:pPr>
        <w:pStyle w:val="Akapitzlist"/>
        <w:numPr>
          <w:ilvl w:val="0"/>
          <w:numId w:val="15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Pracownik pedagogiczny nie może wyprosić ucznia z zajęć, jeśli nie jest w stanie zapewnić mu odpowiedniej opieki.</w:t>
      </w:r>
    </w:p>
    <w:p w14:paraId="71F505D5" w14:textId="77777777" w:rsidR="00977772" w:rsidRPr="008026D3" w:rsidRDefault="00977772" w:rsidP="00BA11AC">
      <w:pPr>
        <w:pStyle w:val="Akapitzlist"/>
        <w:numPr>
          <w:ilvl w:val="0"/>
          <w:numId w:val="15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 bezpieczeństwo ucznia (wychowanka) odpowiada Dyrektor – od momentu jego przyjścia do placówki do momentu jego wyjścia z placówki.</w:t>
      </w:r>
    </w:p>
    <w:p w14:paraId="7E1CA9BF" w14:textId="77777777" w:rsidR="00C14B94" w:rsidRPr="008026D3" w:rsidRDefault="00C14B94" w:rsidP="00C14B9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0CCD09" w14:textId="0BD6348F" w:rsidR="00D310EF" w:rsidRPr="008026D3" w:rsidRDefault="000B1CFB" w:rsidP="00C14B9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39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14B94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10E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Ośrodku prowadzone są dzienniki zajęć lekcyjnych w formie elektronicznej – w szkołach. Pozostałe dzienniki i dokumentacja przebiegu nauczania są prowadzone w formie elektronicznej bądź papierowej.</w:t>
      </w:r>
    </w:p>
    <w:p w14:paraId="5222A1B1" w14:textId="6F255DFC" w:rsidR="00D310EF" w:rsidRPr="008026D3" w:rsidRDefault="00D310EF" w:rsidP="00BA11AC">
      <w:pPr>
        <w:pStyle w:val="Akapitzlist"/>
        <w:numPr>
          <w:ilvl w:val="0"/>
          <w:numId w:val="15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Zasady prowadzenia dokumentacji przebiegu nauczania określają obowiązujące przepisy oraz wydane na ich podstawie zarządzenia Dyrektora.</w:t>
      </w:r>
    </w:p>
    <w:p w14:paraId="6218D916" w14:textId="77777777" w:rsidR="00C14B94" w:rsidRPr="008026D3" w:rsidRDefault="00C14B94" w:rsidP="00C14B9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C6DC0F" w14:textId="758CAE6B" w:rsidR="00FC3418" w:rsidRPr="008026D3" w:rsidRDefault="00FC3418" w:rsidP="00C14B9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40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14B94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Wybór podręczników oraz programów nauczania dokonany przez nauczycieli i sposób ich dopuszczania do użytku w Szkole określają odrębne przepisy.</w:t>
      </w:r>
    </w:p>
    <w:p w14:paraId="67F4EBF6" w14:textId="77777777" w:rsidR="00F1155C" w:rsidRPr="008026D3" w:rsidRDefault="00FC3418" w:rsidP="00BA11AC">
      <w:pPr>
        <w:pStyle w:val="Akapitzlist"/>
        <w:numPr>
          <w:ilvl w:val="0"/>
          <w:numId w:val="15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Nauczyciel informuje rodziców i uczniów o wybranych podręcznikach i programach nauczania.</w:t>
      </w:r>
    </w:p>
    <w:p w14:paraId="5DAA6B34" w14:textId="77777777" w:rsidR="00C14B94" w:rsidRPr="008026D3" w:rsidRDefault="00C14B94" w:rsidP="00C14B9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5B9266" w14:textId="3539A0EC" w:rsidR="00D310EF" w:rsidRPr="008026D3" w:rsidRDefault="00D310EF" w:rsidP="00C14B9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41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14B94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celu realizacji zadań statutowych, w tym opiekuńczych i wspomagania właściwego rozwoju uczniów, Ośrodek posiada odpowiednie pomieszczenia, zgodnie z odrębnymi przepisami.</w:t>
      </w:r>
    </w:p>
    <w:p w14:paraId="450C0DB9" w14:textId="61938C96" w:rsidR="00D310EF" w:rsidRPr="008026D3" w:rsidRDefault="00D310EF" w:rsidP="00BA11AC">
      <w:pPr>
        <w:pStyle w:val="Akapitzlist"/>
        <w:numPr>
          <w:ilvl w:val="0"/>
          <w:numId w:val="15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celu zwiększenia bezpieczeństwa społeczności szkolnej oraz osób przebywających na terenie Ośrodka i w jej otoczeniu budynek wewnątrz oraz na zewnątrz jest objęty monitoringiem wizyjnym. Zasady jego użytkowania i udostępniania zbioru danych określają odrębne przepisy i zarządzenia wydawane na ich podstawie przez Dyrektora.</w:t>
      </w:r>
    </w:p>
    <w:p w14:paraId="0DD08470" w14:textId="77777777" w:rsidR="003F5C4C" w:rsidRPr="008026D3" w:rsidRDefault="003F5C4C" w:rsidP="0043105C">
      <w:pPr>
        <w:pStyle w:val="Nagwek1"/>
        <w:spacing w:before="0" w:line="276" w:lineRule="auto"/>
        <w:rPr>
          <w:rFonts w:cs="Times New Roman"/>
          <w:color w:val="000000" w:themeColor="text1"/>
        </w:rPr>
      </w:pPr>
      <w:bookmarkStart w:id="60" w:name="_Toc145930552"/>
    </w:p>
    <w:p w14:paraId="7A7754A9" w14:textId="1B75B5EA" w:rsidR="008D42AB" w:rsidRPr="008026D3" w:rsidRDefault="00602A2C" w:rsidP="0043105C">
      <w:pPr>
        <w:pStyle w:val="Nagwek1"/>
        <w:spacing w:before="0" w:line="276" w:lineRule="auto"/>
        <w:rPr>
          <w:rFonts w:cs="Times New Roman"/>
          <w:color w:val="000000" w:themeColor="text1"/>
        </w:rPr>
      </w:pPr>
      <w:r w:rsidRPr="008026D3">
        <w:rPr>
          <w:rFonts w:cs="Times New Roman"/>
          <w:color w:val="000000" w:themeColor="text1"/>
        </w:rPr>
        <w:t xml:space="preserve">Rozdział 5 – </w:t>
      </w:r>
      <w:r w:rsidR="00FC3418" w:rsidRPr="008026D3">
        <w:rPr>
          <w:rFonts w:cs="Times New Roman"/>
          <w:color w:val="000000" w:themeColor="text1"/>
        </w:rPr>
        <w:t>Współdziałanie rodziców i nauczycieli</w:t>
      </w:r>
      <w:r w:rsidR="00F1155C" w:rsidRPr="008026D3">
        <w:rPr>
          <w:rFonts w:cs="Times New Roman"/>
          <w:color w:val="000000" w:themeColor="text1"/>
        </w:rPr>
        <w:t>.</w:t>
      </w:r>
      <w:bookmarkEnd w:id="60"/>
    </w:p>
    <w:p w14:paraId="6961746C" w14:textId="77777777" w:rsidR="00C14B94" w:rsidRPr="008026D3" w:rsidRDefault="00C14B94" w:rsidP="00C14B9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39AFCD" w14:textId="62745E48" w:rsidR="00F46B9A" w:rsidRPr="008026D3" w:rsidRDefault="00FC3418" w:rsidP="00C14B9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42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14B94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Rodzice, nauczyciele i wychowawcy współpracują ze sobą w sprawach wychowania, kształcenia, </w:t>
      </w:r>
      <w:r w:rsidR="00F46B9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sprawowania opieki i prowadzenia profilaktyki uczniów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19FF06" w14:textId="77777777" w:rsidR="00F46B9A" w:rsidRPr="008026D3" w:rsidRDefault="00FC3418" w:rsidP="00BA11AC">
      <w:pPr>
        <w:pStyle w:val="Akapitzlist"/>
        <w:numPr>
          <w:ilvl w:val="0"/>
          <w:numId w:val="16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Rodzice mają prawo do:</w:t>
      </w:r>
    </w:p>
    <w:p w14:paraId="2B5961D2" w14:textId="77777777" w:rsidR="00F46B9A" w:rsidRPr="008026D3" w:rsidRDefault="00FC3418" w:rsidP="00BA11AC">
      <w:pPr>
        <w:pStyle w:val="Akapitzlist"/>
        <w:numPr>
          <w:ilvl w:val="0"/>
          <w:numId w:val="4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znajomości zadań i zamierzeń dydaktyczno – w</w:t>
      </w:r>
      <w:r w:rsidR="00F46B9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ychowawczych w danej klasie, grupie internackiej i szkołach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F0A8A8F" w14:textId="77777777" w:rsidR="00F46B9A" w:rsidRPr="008026D3" w:rsidRDefault="00FC3418" w:rsidP="00BA11AC">
      <w:pPr>
        <w:pStyle w:val="Akapitzlist"/>
        <w:numPr>
          <w:ilvl w:val="0"/>
          <w:numId w:val="4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znajomości przepisów dotyczących oceniania, klasyfikowania i promowania uczniów;</w:t>
      </w:r>
    </w:p>
    <w:p w14:paraId="72725E8C" w14:textId="77777777" w:rsidR="00F46B9A" w:rsidRPr="008026D3" w:rsidRDefault="00FC3418" w:rsidP="00BA11AC">
      <w:pPr>
        <w:pStyle w:val="Akapitzlist"/>
        <w:numPr>
          <w:ilvl w:val="0"/>
          <w:numId w:val="4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uzyskiwania rzetelnej informacji na temat swego dziecka, jego zachowania, postępów i przyczyn jego trudności w nauce;</w:t>
      </w:r>
    </w:p>
    <w:p w14:paraId="28A20F75" w14:textId="77777777" w:rsidR="00F46B9A" w:rsidRPr="008026D3" w:rsidRDefault="00FC3418" w:rsidP="00BA11AC">
      <w:pPr>
        <w:pStyle w:val="Akapitzlist"/>
        <w:numPr>
          <w:ilvl w:val="0"/>
          <w:numId w:val="4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uzyskiwania informacji i porad w sprawach wychowania i dalszego kształcenia swych dzieci;</w:t>
      </w:r>
    </w:p>
    <w:p w14:paraId="6C37B2E0" w14:textId="77777777" w:rsidR="00FC3418" w:rsidRPr="008026D3" w:rsidRDefault="00FC3418" w:rsidP="00BA11AC">
      <w:pPr>
        <w:pStyle w:val="Akapitzlist"/>
        <w:numPr>
          <w:ilvl w:val="0"/>
          <w:numId w:val="4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wyrażania i przekazywania organowi sprawującemu nadzór pedagogiczny opinii na temat pracy </w:t>
      </w:r>
      <w:r w:rsidR="00F46B9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D61E22" w14:textId="77777777" w:rsidR="00F46B9A" w:rsidRPr="008026D3" w:rsidRDefault="00F46B9A" w:rsidP="00BA11AC">
      <w:pPr>
        <w:pStyle w:val="Akapitzlist"/>
        <w:numPr>
          <w:ilvl w:val="0"/>
          <w:numId w:val="16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Formami kontaktów rodziców ze s</w:t>
      </w:r>
      <w:r w:rsidR="00FC341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zkołami w celu wymiany informacji, w tym o otrzymanych przez dziecko ocenach bieżących oraz przewidywanych ocenach klasyfikacyjnych, a także dyskusji na tematy wychowawcze, są:</w:t>
      </w:r>
    </w:p>
    <w:p w14:paraId="444EC16A" w14:textId="45AE4E99" w:rsidR="00F46B9A" w:rsidRPr="008026D3" w:rsidRDefault="00FC3418" w:rsidP="00BA11AC">
      <w:pPr>
        <w:pStyle w:val="Akapitzlist"/>
        <w:numPr>
          <w:ilvl w:val="0"/>
          <w:numId w:val="48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zebrania rodziców uczniów z wychowawcą klasy</w:t>
      </w:r>
      <w:r w:rsidR="00C14B9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C5EC8CA" w14:textId="31DAE4CC" w:rsidR="00FC3418" w:rsidRPr="008026D3" w:rsidRDefault="00F46B9A" w:rsidP="00BA11AC">
      <w:pPr>
        <w:pStyle w:val="Akapitzlist"/>
        <w:numPr>
          <w:ilvl w:val="0"/>
          <w:numId w:val="48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C341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ni otwarte - konsultacje indywidualne nauczycieli z rodzicami; obligatoryjne dla rodziców poinformowanych o konieczności spotkania z nauczycielem oraz fakultatywne dla rodziców chcących spotkać się z nauczycielem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41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- dowodem potwierdzającym obecność rodziców na spotkaniach j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est lista obecności uczestników</w:t>
      </w:r>
      <w:r w:rsidR="00C14B94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B49B995" w14:textId="77777777" w:rsidR="00F46B9A" w:rsidRPr="008026D3" w:rsidRDefault="00F46B9A" w:rsidP="00BA11AC">
      <w:pPr>
        <w:pStyle w:val="Akapitzlist"/>
        <w:numPr>
          <w:ilvl w:val="0"/>
          <w:numId w:val="48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kontakty telefoniczne, sms, mailowe, e-dziennik.</w:t>
      </w:r>
    </w:p>
    <w:p w14:paraId="56617EEA" w14:textId="77777777" w:rsidR="00F46B9A" w:rsidRPr="008026D3" w:rsidRDefault="00F46B9A" w:rsidP="00BA11AC">
      <w:pPr>
        <w:pStyle w:val="Akapitzlist"/>
        <w:numPr>
          <w:ilvl w:val="0"/>
          <w:numId w:val="16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FC341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terminach zebrań i Dni otwartych wyznaczonych przez Dyrektora zgodnych z kalendarzem roku szkolnego wychowawca informuje rodziców uczniów klasy na zebraniu we wrześniu.</w:t>
      </w:r>
    </w:p>
    <w:p w14:paraId="754EC586" w14:textId="186FB174" w:rsidR="00F46B9A" w:rsidRPr="008026D3" w:rsidRDefault="00FC3418" w:rsidP="00BA11AC">
      <w:pPr>
        <w:pStyle w:val="Akapitzlist"/>
        <w:numPr>
          <w:ilvl w:val="0"/>
          <w:numId w:val="16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przypadku nieobecności rodzica na zebraniu we wrześniu, zgodnie z ust. 3 pkt.1 wychowawca decyduje o sposobie uzyskania potwierdzenia, w formie pisemnej, zaznajomienia się rodzica z warunkami, sposobem i trybem oceniania wewnątrzszkolnego obowiązującego w Szkole.</w:t>
      </w:r>
    </w:p>
    <w:p w14:paraId="69FCA2CF" w14:textId="77777777" w:rsidR="00F46B9A" w:rsidRPr="008026D3" w:rsidRDefault="00FC3418" w:rsidP="00BA11AC">
      <w:pPr>
        <w:pStyle w:val="Akapitzlist"/>
        <w:numPr>
          <w:ilvl w:val="0"/>
          <w:numId w:val="16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powtarzających się nieobecności rodziców na zebraniach wychowawca ma obowiązek przesłać listem poleconym wezwanie rodzica do </w:t>
      </w:r>
      <w:r w:rsidR="0032753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szkoły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FEC63A" w14:textId="77777777" w:rsidR="0032753B" w:rsidRPr="008026D3" w:rsidRDefault="00FC3418" w:rsidP="00BA11AC">
      <w:pPr>
        <w:pStyle w:val="Akapitzlist"/>
        <w:numPr>
          <w:ilvl w:val="0"/>
          <w:numId w:val="16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tytułu udostępniania rodzicom gromadzonych przez </w:t>
      </w:r>
      <w:r w:rsidR="0032753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informacji w zakresie nauczania, wychowania oraz opieki, dotyczących ich dzieci, nie mogą być pobierane od rodziców opłaty, bez względu na postać i sposób przekazywania tych informacji.</w:t>
      </w:r>
    </w:p>
    <w:p w14:paraId="18076F8C" w14:textId="77777777" w:rsidR="0032753B" w:rsidRPr="008026D3" w:rsidRDefault="0032753B" w:rsidP="00BA11AC">
      <w:pPr>
        <w:pStyle w:val="Akapitzlist"/>
        <w:numPr>
          <w:ilvl w:val="0"/>
          <w:numId w:val="16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="00FC341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oczekuje od rodziców:</w:t>
      </w:r>
    </w:p>
    <w:p w14:paraId="704F047B" w14:textId="77777777" w:rsidR="0032753B" w:rsidRPr="008026D3" w:rsidRDefault="00FC3418" w:rsidP="00BA11AC">
      <w:pPr>
        <w:pStyle w:val="Akapitzlist"/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pomocy w organizowaniu przedsięwzięć (wycieczki, zielone szkoły, uroczystości itp.) </w:t>
      </w:r>
      <w:r w:rsidR="0032753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 podejmowanych działaniach wychowawczych i opiekuńczych - na miarę możliwości rodziców, zarówno w odniesieniu do </w:t>
      </w:r>
      <w:r w:rsidR="0032753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 i klasy czy </w:t>
      </w:r>
      <w:r w:rsidR="0032753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grupy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26BCC7C" w14:textId="77777777" w:rsidR="0032753B" w:rsidRPr="008026D3" w:rsidRDefault="00FC3418" w:rsidP="00BA11AC">
      <w:pPr>
        <w:pStyle w:val="Akapitzlist"/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współpracy w budowaniu poprawnych relacji między rodzicami a pracownikami Szkoły;</w:t>
      </w:r>
    </w:p>
    <w:p w14:paraId="1C9076CF" w14:textId="77777777" w:rsidR="00F1155C" w:rsidRPr="008026D3" w:rsidRDefault="00FC3418" w:rsidP="00BA11AC">
      <w:pPr>
        <w:pStyle w:val="Akapitzlist"/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przedstawiania </w:t>
      </w:r>
      <w:r w:rsidR="0032753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Ośrodkowi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swoich konstruktywnych uwag, zastr</w:t>
      </w:r>
      <w:r w:rsidR="0032753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zeżeń i wniosków dotyczących jego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funkcjonowania.</w:t>
      </w:r>
    </w:p>
    <w:p w14:paraId="35CDF612" w14:textId="77777777" w:rsidR="00C14B94" w:rsidRPr="008026D3" w:rsidRDefault="00C14B94" w:rsidP="00C14B9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815569" w14:textId="3A89CDD4" w:rsidR="005503B9" w:rsidRPr="008026D3" w:rsidRDefault="0032753B" w:rsidP="00C14B9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43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14B94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C341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Rozstrzyganie konfliktów i sporów w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Ośrodku</w:t>
      </w:r>
      <w:r w:rsidR="00FC341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odbywa się następująco:</w:t>
      </w:r>
    </w:p>
    <w:p w14:paraId="7AB653C4" w14:textId="77CDAA73" w:rsidR="005503B9" w:rsidRPr="008026D3" w:rsidRDefault="00FC3418" w:rsidP="00BA11AC">
      <w:pPr>
        <w:pStyle w:val="Akapitzlist"/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sytuacje konfliktowe między pracownikami </w:t>
      </w:r>
      <w:r w:rsidR="005503B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rodzicami uczniów rozstrzyga Dyrektor, z możliwością odwołania się stron do organu prowadzącego </w:t>
      </w:r>
      <w:r w:rsidR="005503B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Ośrodek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sądu;</w:t>
      </w:r>
    </w:p>
    <w:p w14:paraId="3FB87001" w14:textId="77777777" w:rsidR="005503B9" w:rsidRPr="008026D3" w:rsidRDefault="00FC3418" w:rsidP="00BA11AC">
      <w:pPr>
        <w:pStyle w:val="Akapitzlist"/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mediacje w przypadkach sytuacji konfliktowych, na terenie Szkoły między rodzicami uczniów prowadzi pedagog</w:t>
      </w:r>
      <w:r w:rsidR="005503B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psycholog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szkolny;</w:t>
      </w:r>
    </w:p>
    <w:p w14:paraId="21AD9C20" w14:textId="77777777" w:rsidR="005503B9" w:rsidRPr="008026D3" w:rsidRDefault="00FC3418" w:rsidP="00BA11AC">
      <w:pPr>
        <w:pStyle w:val="Akapitzlist"/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niepowodzenia mediacji, o której mowa w pkt 2 </w:t>
      </w:r>
      <w:r w:rsidR="005503B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sprawę przekazuje </w:t>
      </w:r>
      <w:r w:rsidR="009B530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503B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rozstrzygnięcia Dyrektorowi </w:t>
      </w:r>
      <w:r w:rsidR="009B530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4B2F39" w14:textId="77777777" w:rsidR="005503B9" w:rsidRPr="008026D3" w:rsidRDefault="00FC3418" w:rsidP="00BA11AC">
      <w:pPr>
        <w:pStyle w:val="Akapitzlist"/>
        <w:numPr>
          <w:ilvl w:val="0"/>
          <w:numId w:val="16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Sprawy, których załatwienie wymaga współdziałania Dyrektora, Rady Pedagogicznej, Samorządu Uczniowskiego, Rady Rodziców są rozpatrywane przy udziale wszystkich zainteresowanych stron.</w:t>
      </w:r>
    </w:p>
    <w:p w14:paraId="0B5F6F02" w14:textId="77777777" w:rsidR="00FC3418" w:rsidRPr="008026D3" w:rsidRDefault="00FC3418" w:rsidP="00BA11AC">
      <w:pPr>
        <w:pStyle w:val="Akapitzlist"/>
        <w:numPr>
          <w:ilvl w:val="0"/>
          <w:numId w:val="16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rozstrzyganiu konfliktów należy kierować się zasadami partnerstwa, obiektywizmu oraz dobra publicznego z zachowaniem prawa stron do wyrażania swoich opinii.</w:t>
      </w:r>
    </w:p>
    <w:p w14:paraId="2D8AC7C4" w14:textId="77777777" w:rsidR="00C14B94" w:rsidRPr="008026D3" w:rsidRDefault="00C14B94" w:rsidP="0043105C">
      <w:pPr>
        <w:pStyle w:val="Nagwek1"/>
        <w:spacing w:before="0" w:line="276" w:lineRule="auto"/>
        <w:rPr>
          <w:rFonts w:cs="Times New Roman"/>
          <w:color w:val="000000" w:themeColor="text1"/>
        </w:rPr>
      </w:pPr>
      <w:bookmarkStart w:id="61" w:name="_Toc145930553"/>
    </w:p>
    <w:p w14:paraId="67325646" w14:textId="2810F4C4" w:rsidR="00FC3418" w:rsidRPr="008026D3" w:rsidRDefault="00602A2C" w:rsidP="0043105C">
      <w:pPr>
        <w:pStyle w:val="Nagwek1"/>
        <w:spacing w:before="0" w:line="276" w:lineRule="auto"/>
        <w:rPr>
          <w:rFonts w:cs="Times New Roman"/>
          <w:color w:val="000000" w:themeColor="text1"/>
        </w:rPr>
      </w:pPr>
      <w:r w:rsidRPr="008026D3">
        <w:rPr>
          <w:rFonts w:cs="Times New Roman"/>
          <w:color w:val="000000" w:themeColor="text1"/>
        </w:rPr>
        <w:t xml:space="preserve">Rozdział 6 – </w:t>
      </w:r>
      <w:r w:rsidR="00F1155C" w:rsidRPr="008026D3">
        <w:rPr>
          <w:rFonts w:cs="Times New Roman"/>
          <w:color w:val="000000" w:themeColor="text1"/>
        </w:rPr>
        <w:t xml:space="preserve">Nauczyciele i inni pracownicy </w:t>
      </w:r>
      <w:r w:rsidR="009B530D" w:rsidRPr="008026D3">
        <w:rPr>
          <w:rFonts w:cs="Times New Roman"/>
          <w:color w:val="000000" w:themeColor="text1"/>
        </w:rPr>
        <w:t>Ośrodka</w:t>
      </w:r>
      <w:r w:rsidR="00F1155C" w:rsidRPr="008026D3">
        <w:rPr>
          <w:rFonts w:cs="Times New Roman"/>
          <w:color w:val="000000" w:themeColor="text1"/>
        </w:rPr>
        <w:t>.</w:t>
      </w:r>
      <w:bookmarkEnd w:id="61"/>
    </w:p>
    <w:p w14:paraId="6924C08F" w14:textId="77777777" w:rsidR="00C14B94" w:rsidRPr="008026D3" w:rsidRDefault="00C14B94" w:rsidP="00C14B9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D83A38" w14:textId="66FF0AF3" w:rsidR="00F1155C" w:rsidRPr="008026D3" w:rsidRDefault="00602A2C" w:rsidP="00C14B9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44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14B94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1155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Zasady zatrudniania pracowników pedagogicznych i niepedagogicznych Ośrodka określają odrębne przepisy.</w:t>
      </w:r>
    </w:p>
    <w:p w14:paraId="363E53EE" w14:textId="77777777" w:rsidR="00F1155C" w:rsidRPr="008026D3" w:rsidRDefault="00F1155C" w:rsidP="00BA11AC">
      <w:pPr>
        <w:pStyle w:val="Akapitzlist"/>
        <w:numPr>
          <w:ilvl w:val="0"/>
          <w:numId w:val="16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Liczbę pracowników </w:t>
      </w:r>
      <w:r w:rsidR="002F50F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ustala Dyrektor w oparciu o zatwierdzony przez organ prowadzący arkusz organizacji </w:t>
      </w:r>
      <w:r w:rsidR="002F50F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26A648" w14:textId="77777777" w:rsidR="00F1155C" w:rsidRPr="008026D3" w:rsidRDefault="00F1155C" w:rsidP="00BA11AC">
      <w:pPr>
        <w:pStyle w:val="Akapitzlist"/>
        <w:numPr>
          <w:ilvl w:val="0"/>
          <w:numId w:val="16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Szczegółowe zakresy obowiązków uprawnień i odpowiedzialności dla poszczególnych pracowników </w:t>
      </w:r>
      <w:r w:rsidR="002F50F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ustala Dyrektor w imiennym przydziale czynności. </w:t>
      </w:r>
    </w:p>
    <w:p w14:paraId="35C5E34F" w14:textId="3E20E6C0" w:rsidR="00F1155C" w:rsidRPr="008026D3" w:rsidRDefault="00F1155C" w:rsidP="00BA11AC">
      <w:pPr>
        <w:pStyle w:val="Akapitzlist"/>
        <w:numPr>
          <w:ilvl w:val="0"/>
          <w:numId w:val="16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 sposobach i formach wykonywania zadań, w oparciu o przydział czynności, o którym mowa w ust. 3, decyduje w</w:t>
      </w:r>
      <w:r w:rsidR="002F50F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sposób autonomiczny pracownik.</w:t>
      </w:r>
    </w:p>
    <w:p w14:paraId="03AE2EA9" w14:textId="77777777" w:rsidR="00F1155C" w:rsidRPr="008026D3" w:rsidRDefault="00F1155C" w:rsidP="00BA11AC">
      <w:pPr>
        <w:pStyle w:val="Akapitzlist"/>
        <w:numPr>
          <w:ilvl w:val="0"/>
          <w:numId w:val="16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zakresu zadań wszystkich pracowników </w:t>
      </w:r>
      <w:r w:rsidR="002F50F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w szczególności zapewnienie bezpieczeństwa uczniów podczas pobytu w </w:t>
      </w:r>
      <w:r w:rsidR="002F50F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Ośrodku i poza jego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terenem, w czasie zajęć organizowanych przez Szkołę, zgodnie z obowiązującymi powszechnie przepisami oraz niniejszym Statutem.</w:t>
      </w:r>
    </w:p>
    <w:p w14:paraId="5387AC7D" w14:textId="77777777" w:rsidR="00C14B94" w:rsidRPr="008026D3" w:rsidRDefault="00C14B94" w:rsidP="00C14B9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40BE85" w14:textId="0FE83DE7" w:rsidR="00F1155C" w:rsidRPr="008026D3" w:rsidRDefault="00602A2C" w:rsidP="00C14B94">
      <w:pPr>
        <w:spacing w:after="0" w:line="276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45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Wicedyrektor</w:t>
      </w:r>
    </w:p>
    <w:p w14:paraId="6AD9C5D6" w14:textId="77777777" w:rsidR="002F50F9" w:rsidRPr="008026D3" w:rsidRDefault="00F1155C" w:rsidP="00BA11AC">
      <w:pPr>
        <w:pStyle w:val="Akapitzlist"/>
        <w:numPr>
          <w:ilvl w:val="0"/>
          <w:numId w:val="5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2F50F9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tworzy się stanowiska wicedyrektora zgodnie z odrębnymi przepisami.</w:t>
      </w:r>
    </w:p>
    <w:p w14:paraId="3F87948F" w14:textId="77777777" w:rsidR="002F50F9" w:rsidRPr="008026D3" w:rsidRDefault="00F1155C" w:rsidP="00BA11AC">
      <w:pPr>
        <w:pStyle w:val="Akapitzlist"/>
        <w:numPr>
          <w:ilvl w:val="0"/>
          <w:numId w:val="5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Wicedyrektor wykonuje zadania zalecone przez Dyrektora w zakresie:</w:t>
      </w:r>
    </w:p>
    <w:p w14:paraId="4F5B087E" w14:textId="77777777" w:rsidR="002F50F9" w:rsidRPr="008026D3" w:rsidRDefault="00F1155C" w:rsidP="00BA11AC">
      <w:pPr>
        <w:pStyle w:val="Akapitzlist"/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kierowania i nadzorowania pracy dydaktycznej;</w:t>
      </w:r>
    </w:p>
    <w:p w14:paraId="72619BBE" w14:textId="207E40D0" w:rsidR="002F50F9" w:rsidRPr="008026D3" w:rsidRDefault="00F1155C" w:rsidP="00BA11AC">
      <w:pPr>
        <w:pStyle w:val="Akapitzlist"/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kierowania i nadzorowania pracy wychowawczej i opiekuńczej</w:t>
      </w:r>
      <w:r w:rsidR="005C16F8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A0BD4A" w14:textId="5DB3BD5F" w:rsidR="00E9349B" w:rsidRPr="008026D3" w:rsidRDefault="00F1155C" w:rsidP="00BA11AC">
      <w:pPr>
        <w:pStyle w:val="Akapitzlist"/>
        <w:numPr>
          <w:ilvl w:val="0"/>
          <w:numId w:val="5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Wicedyrektor wspiera Dyrektora w wykonywaniu zadań kierowniczych.</w:t>
      </w:r>
    </w:p>
    <w:p w14:paraId="5374D202" w14:textId="77777777" w:rsidR="00BF7780" w:rsidRPr="008026D3" w:rsidRDefault="00BF7780" w:rsidP="00BF7780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521ED2" w14:textId="3BB17CA1" w:rsidR="00BF7780" w:rsidRPr="008026D3" w:rsidRDefault="00BF7780" w:rsidP="004F248A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2" w:name="_Hlk196387537"/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  <w:r w:rsidR="004F248A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5a</w:t>
      </w: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Kierownik internatu</w:t>
      </w:r>
    </w:p>
    <w:p w14:paraId="6D75532D" w14:textId="7900132B" w:rsidR="00BF7780" w:rsidRPr="008026D3" w:rsidRDefault="00BF7780" w:rsidP="004F248A">
      <w:pPr>
        <w:pStyle w:val="Akapitzlist"/>
        <w:numPr>
          <w:ilvl w:val="0"/>
          <w:numId w:val="16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Ośrodku tworzy się stanowiska kierownika za zgodą organu prowadzącego.</w:t>
      </w:r>
    </w:p>
    <w:p w14:paraId="4904CCF9" w14:textId="6936BD8A" w:rsidR="00BF7780" w:rsidRPr="008026D3" w:rsidRDefault="00BF7780" w:rsidP="004F248A">
      <w:pPr>
        <w:pStyle w:val="Akapitzlist"/>
        <w:numPr>
          <w:ilvl w:val="0"/>
          <w:numId w:val="16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Kierownik wykonuje zadania zalecone przez Dyrektora w zakresie:</w:t>
      </w:r>
    </w:p>
    <w:p w14:paraId="58384E63" w14:textId="586127BC" w:rsidR="00BF7780" w:rsidRPr="008026D3" w:rsidRDefault="00BF7780" w:rsidP="004F248A">
      <w:pPr>
        <w:pStyle w:val="Akapitzlist"/>
        <w:numPr>
          <w:ilvl w:val="0"/>
          <w:numId w:val="16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kierowania i nadzorowania pracy wychowawczej;</w:t>
      </w:r>
    </w:p>
    <w:p w14:paraId="03241551" w14:textId="487D0ADF" w:rsidR="00BF7780" w:rsidRPr="008026D3" w:rsidRDefault="00BF7780" w:rsidP="004F248A">
      <w:pPr>
        <w:pStyle w:val="Akapitzlist"/>
        <w:numPr>
          <w:ilvl w:val="0"/>
          <w:numId w:val="16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kierowania i nadzorowania pracy pracowników obsługi.</w:t>
      </w:r>
    </w:p>
    <w:p w14:paraId="1A5286BD" w14:textId="360A9916" w:rsidR="00BF7780" w:rsidRPr="008026D3" w:rsidRDefault="00BF7780" w:rsidP="004F248A">
      <w:pPr>
        <w:pStyle w:val="Akapitzlist"/>
        <w:numPr>
          <w:ilvl w:val="0"/>
          <w:numId w:val="16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Kierownik wspiera Dyrektora i wicedyrektora w wykonywaniu zadań kierowniczych.</w:t>
      </w:r>
    </w:p>
    <w:bookmarkEnd w:id="62"/>
    <w:p w14:paraId="4A9A8269" w14:textId="77777777" w:rsidR="00BF7780" w:rsidRPr="008026D3" w:rsidRDefault="00BF7780" w:rsidP="00BF778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A7DB3" w14:textId="1AC3CF90" w:rsidR="00F1155C" w:rsidRPr="008026D3" w:rsidRDefault="00E9349B" w:rsidP="00C14B94">
      <w:pPr>
        <w:spacing w:after="0" w:line="276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</w:t>
      </w:r>
      <w:r w:rsidR="004F248A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Zadania nauczycieli</w:t>
      </w:r>
    </w:p>
    <w:p w14:paraId="3605103F" w14:textId="77777777" w:rsidR="002F50F9" w:rsidRPr="008026D3" w:rsidRDefault="00F1155C" w:rsidP="00BA11AC">
      <w:pPr>
        <w:pStyle w:val="Akapitzlist"/>
        <w:numPr>
          <w:ilvl w:val="0"/>
          <w:numId w:val="5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 ogólnego zakresu zadań wszystkich nauczycieli</w:t>
      </w:r>
      <w:r w:rsidR="004C54B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wychowawców grup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należy:</w:t>
      </w:r>
    </w:p>
    <w:p w14:paraId="7B4D2104" w14:textId="77777777" w:rsidR="002F50F9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planowanie i prowadzenie pracy dydaktyczno-wychowawczej zgodnie z obowiązującym programem oraz ponoszenie odpowiedzialności za jej jakość;</w:t>
      </w:r>
    </w:p>
    <w:p w14:paraId="58F89861" w14:textId="77777777" w:rsidR="002F50F9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kształcenie kompetencji kluczowych uczniów;</w:t>
      </w:r>
    </w:p>
    <w:p w14:paraId="53FA99E1" w14:textId="77777777" w:rsidR="002F50F9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wspieranie rozwoju psychofizycznego uczniów, ich zdolności i zainteresowań;</w:t>
      </w:r>
    </w:p>
    <w:p w14:paraId="4FEE2202" w14:textId="77777777" w:rsidR="002F50F9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udzielanie pomocy uczniom w eliminowaniu niepowodzeń szkolnych;</w:t>
      </w:r>
    </w:p>
    <w:p w14:paraId="7D9B7553" w14:textId="77777777" w:rsidR="002F50F9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prowadzenie obserwacji pedagogicznych mających na celu poznanie i zabezpieczenie potrzeb rozwojowych uczniów oraz w uzasadnionych przypadkach dokumentowanie tych obserwacji;</w:t>
      </w:r>
    </w:p>
    <w:p w14:paraId="4FF0DFBF" w14:textId="7931573A" w:rsidR="002F50F9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stosowanie adekwatnych do potencjału uczniów, skutecznych i efektywnych metod nauczania i wychowania;</w:t>
      </w:r>
    </w:p>
    <w:p w14:paraId="66C4801F" w14:textId="77777777" w:rsidR="002F50F9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bezstronne i obiektywne ocenianie oraz sprawiedliwe traktowanie uczniów;</w:t>
      </w:r>
    </w:p>
    <w:p w14:paraId="1B740805" w14:textId="77777777" w:rsidR="002F50F9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przygotowywanie szczegółowych wymagań edukacyjnych oraz kryteriów i sposobu oceniania nauczanego przedmiotu;</w:t>
      </w:r>
    </w:p>
    <w:p w14:paraId="4D646ABA" w14:textId="74EC34D1" w:rsidR="002F50F9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odpowiedzialność za bezpieczeństwo uczniów podczas pobytu w </w:t>
      </w:r>
      <w:r w:rsidR="004C54B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poza je</w:t>
      </w:r>
      <w:r w:rsidR="004C54B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terenem w czasie wycieczek itp., w tym systematyczne informowanie uczniów o obowiązujących zasadach i procedurach bezpieczeństwa;</w:t>
      </w:r>
    </w:p>
    <w:p w14:paraId="205F4347" w14:textId="77777777" w:rsidR="002F50F9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współpraca ze specjalistami świadczącymi pomoc psychologiczno - pedagogiczną, zdrowotną itp.;</w:t>
      </w:r>
    </w:p>
    <w:p w14:paraId="01A4CF3E" w14:textId="77777777" w:rsidR="002F50F9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planowanie i realizacja własnego rozwoju zawodowego, nakierowanego na jakościowy rozwój </w:t>
      </w:r>
      <w:r w:rsidR="004C54B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AAF25D6" w14:textId="77777777" w:rsidR="002F50F9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współdziałanie z rodzicami swoich uczniów na zasadach określonych w Rozdziale 5 Statutu;</w:t>
      </w:r>
    </w:p>
    <w:p w14:paraId="1C4B51F2" w14:textId="77777777" w:rsidR="002F50F9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prowadzenie dokumentacji przebiegu nauczania, działalności wychowawczej i opiekuńczej zgodnie z obowiązującymi przepisami;</w:t>
      </w:r>
    </w:p>
    <w:p w14:paraId="10936FAB" w14:textId="77777777" w:rsidR="00F1155C" w:rsidRPr="008026D3" w:rsidRDefault="00F1155C" w:rsidP="00BA11AC">
      <w:pPr>
        <w:pStyle w:val="Akapitzlist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wszystkich zadań zleconych przez Dyrektora, wynikających z bieżącej działalności </w:t>
      </w:r>
      <w:r w:rsidR="00552DF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E3BBEC" w14:textId="4F587C09" w:rsidR="00BD5642" w:rsidRPr="008026D3" w:rsidRDefault="00BD5642" w:rsidP="00BA11AC">
      <w:pPr>
        <w:pStyle w:val="Akapitzlist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3" w:name="_Hlk145398463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Nauczyciel ma prawo do:</w:t>
      </w:r>
    </w:p>
    <w:p w14:paraId="73AD09A6" w14:textId="7FA9A01C" w:rsidR="00BD5642" w:rsidRPr="008026D3" w:rsidRDefault="00BD5642" w:rsidP="00BA11AC">
      <w:pPr>
        <w:pStyle w:val="Akapitzlist"/>
        <w:numPr>
          <w:ilvl w:val="1"/>
          <w:numId w:val="5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decydowania w sprawie doboru programu, metod, form organizacyjnych, podręczników i środków dydaktycznych w nauczaniu swego przedmiotu,</w:t>
      </w:r>
    </w:p>
    <w:p w14:paraId="505818FE" w14:textId="3B9DD7BD" w:rsidR="00BD5642" w:rsidRPr="008026D3" w:rsidRDefault="00BD5642" w:rsidP="00BA11AC">
      <w:pPr>
        <w:pStyle w:val="Akapitzlist"/>
        <w:numPr>
          <w:ilvl w:val="1"/>
          <w:numId w:val="5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decydowania o treści programu koła przedmiotowego lub koła zainteresowań,</w:t>
      </w:r>
    </w:p>
    <w:p w14:paraId="5EC3B37F" w14:textId="3B27D53C" w:rsidR="00BD5642" w:rsidRPr="008026D3" w:rsidRDefault="00BD5642" w:rsidP="00BA11AC">
      <w:pPr>
        <w:pStyle w:val="Akapitzlist"/>
        <w:numPr>
          <w:ilvl w:val="1"/>
          <w:numId w:val="5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decydowania o ocenie bieżącej, śródrocznej i rocznej postępów swoich uczniów,</w:t>
      </w:r>
    </w:p>
    <w:p w14:paraId="14C9E635" w14:textId="482BB343" w:rsidR="00BD5642" w:rsidRPr="008026D3" w:rsidRDefault="00BD5642" w:rsidP="00BA11AC">
      <w:pPr>
        <w:pStyle w:val="Akapitzlist"/>
        <w:numPr>
          <w:ilvl w:val="1"/>
          <w:numId w:val="5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pomagania przy wystawieniu oceny z zachowania- konsultuje się z wychowawcą oddziału, który decyduje o ocenie ostatecznej,</w:t>
      </w:r>
    </w:p>
    <w:p w14:paraId="7DB5BD34" w14:textId="1E00CFDB" w:rsidR="00BD5642" w:rsidRPr="008026D3" w:rsidRDefault="00BD5642" w:rsidP="00BA11AC">
      <w:pPr>
        <w:pStyle w:val="Akapitzlist"/>
        <w:numPr>
          <w:ilvl w:val="1"/>
          <w:numId w:val="5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wnioskowania w sprawie nagród i wyróżnień oraz kar regulaminowych dla swoich uczniów.</w:t>
      </w:r>
    </w:p>
    <w:p w14:paraId="776532EA" w14:textId="6974A162" w:rsidR="00BD5642" w:rsidRPr="008026D3" w:rsidRDefault="00BD5642" w:rsidP="00BA11AC">
      <w:pPr>
        <w:pStyle w:val="Akapitzlist"/>
        <w:numPr>
          <w:ilvl w:val="0"/>
          <w:numId w:val="5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Nauczyciele są zobowiązani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</w:t>
      </w:r>
    </w:p>
    <w:bookmarkEnd w:id="63"/>
    <w:p w14:paraId="1E6BB80D" w14:textId="77777777" w:rsidR="00BD5642" w:rsidRPr="008026D3" w:rsidRDefault="00BD5642" w:rsidP="0043105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2FBE8A" w14:textId="251CF166" w:rsidR="00F1155C" w:rsidRPr="008026D3" w:rsidRDefault="00602A2C" w:rsidP="00C14B94">
      <w:pPr>
        <w:spacing w:after="0" w:line="276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47</w:t>
      </w:r>
      <w:r w:rsidR="00C14B94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Zadania nauczyciela-wychowawcy, świetlicy oraz specjalistów.</w:t>
      </w:r>
    </w:p>
    <w:p w14:paraId="59AD73EF" w14:textId="77777777" w:rsidR="004C54BB" w:rsidRPr="008026D3" w:rsidRDefault="00F1155C" w:rsidP="00BA11AC">
      <w:pPr>
        <w:pStyle w:val="Akapitzlist"/>
        <w:numPr>
          <w:ilvl w:val="0"/>
          <w:numId w:val="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 zakresu zadań nauczyciela wychowawcy</w:t>
      </w:r>
      <w:r w:rsidR="004C54B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klasy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należy:</w:t>
      </w:r>
    </w:p>
    <w:p w14:paraId="6E457812" w14:textId="77777777" w:rsidR="004C54BB" w:rsidRPr="008026D3" w:rsidRDefault="00F1155C" w:rsidP="00BA11AC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opieka nad powierzonym mu oddziałem, w tym zapewnienie przepływu informacji pomiędzy uczniami a społecznością szkolną;</w:t>
      </w:r>
    </w:p>
    <w:p w14:paraId="7A1C3456" w14:textId="77777777" w:rsidR="004C54BB" w:rsidRPr="008026D3" w:rsidRDefault="00F1155C" w:rsidP="00BA11AC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poznanie środowiska uczniów swojego oddziału;</w:t>
      </w:r>
    </w:p>
    <w:p w14:paraId="2710B35E" w14:textId="77777777" w:rsidR="004C54BB" w:rsidRPr="008026D3" w:rsidRDefault="00F1155C" w:rsidP="00BA11AC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koordynowanie oddziaływań wychowawczych nauczycieli uczących w danym oddziale;</w:t>
      </w:r>
    </w:p>
    <w:p w14:paraId="46BDD4D2" w14:textId="302940C1" w:rsidR="004C54BB" w:rsidRPr="008026D3" w:rsidRDefault="00F1155C" w:rsidP="00BA11AC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współdziałanie z nauczycielami uczącymi w jego oddziale, uzgadniając z nimi i koordynując działania wychowawcze wobec ogółu uczniów, a także wobec tych uczniów, którym potrzebna jest indywidualna opieka (dotyczy to zarówno uczniów szczególnie uzdolnionych, jak i uczniów z dysfunkcjami oraz niepowodzeniami szkolnymi);</w:t>
      </w:r>
    </w:p>
    <w:p w14:paraId="7B9A548D" w14:textId="77777777" w:rsidR="004C54BB" w:rsidRPr="008026D3" w:rsidRDefault="00F1155C" w:rsidP="00BA11AC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tworzenie warunków zapewniających właściwe relacje interpersonalne w zespole uczniów;</w:t>
      </w:r>
    </w:p>
    <w:p w14:paraId="6AAAA460" w14:textId="77777777" w:rsidR="004C54BB" w:rsidRPr="008026D3" w:rsidRDefault="00F1155C" w:rsidP="00BA11AC">
      <w:pPr>
        <w:pStyle w:val="Akapitzlist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współpraca z rodzicami uczniów oraz włączanie ich w programowe i organizacyjne sprawy oddziału i Szkoły.</w:t>
      </w:r>
    </w:p>
    <w:p w14:paraId="2F70DA28" w14:textId="77777777" w:rsidR="004C54BB" w:rsidRPr="008026D3" w:rsidRDefault="00F1155C" w:rsidP="00BA11AC">
      <w:pPr>
        <w:pStyle w:val="Akapitzlist"/>
        <w:numPr>
          <w:ilvl w:val="0"/>
          <w:numId w:val="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 zakresu zadań nauczyciela świetlicy należy:</w:t>
      </w:r>
    </w:p>
    <w:p w14:paraId="176DFDDC" w14:textId="77777777" w:rsidR="004C54BB" w:rsidRPr="008026D3" w:rsidRDefault="00F1155C" w:rsidP="00BA11AC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organizacja i realizacja działań wychowawczo-opiekuńczych świetlicy szkolnej;</w:t>
      </w:r>
    </w:p>
    <w:p w14:paraId="71B0A5C7" w14:textId="77777777" w:rsidR="004C54BB" w:rsidRPr="008026D3" w:rsidRDefault="00F1155C" w:rsidP="00BA11AC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opieka nad uczniami korzystającymi z opieki świetlicy, w tym zapewnienie przepływu informacji pomiędzy uczniami a społecznością szkolną;</w:t>
      </w:r>
    </w:p>
    <w:p w14:paraId="20D4C0BA" w14:textId="77777777" w:rsidR="004C54BB" w:rsidRPr="008026D3" w:rsidRDefault="00F1155C" w:rsidP="00BA11AC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tworzenie warunków zapewniających właściwe relacje interpersonalne w zespole uczniów;</w:t>
      </w:r>
    </w:p>
    <w:p w14:paraId="1CF255BF" w14:textId="77777777" w:rsidR="004C54BB" w:rsidRPr="008026D3" w:rsidRDefault="00F1155C" w:rsidP="00BA11AC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dbanie o harmonijne współdziałanie i przyjazną atmosferę w świetlicy szkolnej;</w:t>
      </w:r>
    </w:p>
    <w:p w14:paraId="17D04061" w14:textId="77777777" w:rsidR="004C54BB" w:rsidRPr="008026D3" w:rsidRDefault="00F1155C" w:rsidP="00BA11AC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zapewnienie bezpiecznego pobytu uczniów w świetlicy szkolnej;</w:t>
      </w:r>
    </w:p>
    <w:p w14:paraId="2B42815C" w14:textId="77777777" w:rsidR="004C54BB" w:rsidRPr="008026D3" w:rsidRDefault="00F1155C" w:rsidP="00BA11AC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organizowanie pomocy w nauce, tworzenie warunków do nauki własnej i odrabiania zadań domowych w świetlicy;</w:t>
      </w:r>
    </w:p>
    <w:p w14:paraId="31698223" w14:textId="77777777" w:rsidR="004C54BB" w:rsidRPr="008026D3" w:rsidRDefault="00F1155C" w:rsidP="00BA11AC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organizowanie gier zabaw ruchowych oraz innych form kultury fizycznej w pomieszczeniach świetlicy i na powietrzu, mający na celu prawidłowy rozwój fizyczny dziecka;</w:t>
      </w:r>
    </w:p>
    <w:p w14:paraId="37B238C8" w14:textId="77777777" w:rsidR="004C54BB" w:rsidRPr="008026D3" w:rsidRDefault="00F1155C" w:rsidP="00BA11AC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ujawnianie i rozwijanie zainteresowań i uzdolnień oraz organizowanie zajęć w tym zakresie;</w:t>
      </w:r>
    </w:p>
    <w:p w14:paraId="4B390FBF" w14:textId="77777777" w:rsidR="004C54BB" w:rsidRPr="008026D3" w:rsidRDefault="00F1155C" w:rsidP="00BA11AC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stworzenie warunków do uczestnictwa w kulturze, organizowanie kulturalnej rozrywki oraz kształtowanie nawyków życia codziennego;</w:t>
      </w:r>
    </w:p>
    <w:p w14:paraId="671DE9FA" w14:textId="77777777" w:rsidR="00F1155C" w:rsidRPr="008026D3" w:rsidRDefault="00F1155C" w:rsidP="00BA11AC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upowszechnianie zasad kultury zdrowotnej, kształtowanie nawyków higieny i czystości oraz dbałości o zachowanie zdrowia.</w:t>
      </w:r>
    </w:p>
    <w:p w14:paraId="01A602A0" w14:textId="77777777" w:rsidR="004C54BB" w:rsidRPr="008026D3" w:rsidRDefault="00F1155C" w:rsidP="00BA11AC">
      <w:pPr>
        <w:pStyle w:val="Akapitzlist"/>
        <w:numPr>
          <w:ilvl w:val="0"/>
          <w:numId w:val="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Pedagog szkolny wykonuje zadania w zakresie:</w:t>
      </w:r>
    </w:p>
    <w:p w14:paraId="58BF6FB1" w14:textId="77777777" w:rsidR="004C54BB" w:rsidRPr="008026D3" w:rsidRDefault="00F1155C" w:rsidP="00BA11AC">
      <w:pPr>
        <w:pStyle w:val="Akapitzlist"/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zbierania informacji na temat funkcjonowania ucznia w społeczności szkolnej;</w:t>
      </w:r>
    </w:p>
    <w:p w14:paraId="432CC2A7" w14:textId="77777777" w:rsidR="004C54BB" w:rsidRPr="008026D3" w:rsidRDefault="00F1155C" w:rsidP="00BA11AC">
      <w:pPr>
        <w:pStyle w:val="Akapitzlist"/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zbierania informacji na temat procesów grupowych;</w:t>
      </w:r>
    </w:p>
    <w:p w14:paraId="27344E72" w14:textId="77777777" w:rsidR="004C54BB" w:rsidRPr="008026D3" w:rsidRDefault="00F1155C" w:rsidP="00BA11AC">
      <w:pPr>
        <w:pStyle w:val="Akapitzlist"/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koordynowania działań związanych z udzielaniem pomocy psychologiczno-pedagogicznej;</w:t>
      </w:r>
    </w:p>
    <w:p w14:paraId="1CB233B9" w14:textId="77777777" w:rsidR="004C54BB" w:rsidRPr="008026D3" w:rsidRDefault="00F1155C" w:rsidP="00BA11AC">
      <w:pPr>
        <w:pStyle w:val="Akapitzlist"/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rozpoznawanie zainteresowań i uzdolnień uczniów, w tym szczególnie uzdolnionych oraz zaplanowanie wsparcia związanego z ich rozwijaniem;</w:t>
      </w:r>
    </w:p>
    <w:p w14:paraId="7B76FE8B" w14:textId="77777777" w:rsidR="004C54BB" w:rsidRPr="008026D3" w:rsidRDefault="00F1155C" w:rsidP="00BA11AC">
      <w:pPr>
        <w:pStyle w:val="Akapitzlist"/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współorganizowania zajęć dydaktycznych dla uczniów z deficytami rozwojowymi;</w:t>
      </w:r>
    </w:p>
    <w:p w14:paraId="1F101F7F" w14:textId="77777777" w:rsidR="004C54BB" w:rsidRPr="008026D3" w:rsidRDefault="00F1155C" w:rsidP="00BA11AC">
      <w:pPr>
        <w:pStyle w:val="Akapitzlist"/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przygotowania opinii dotyczących funkcjonowania ucznia w Szkole;</w:t>
      </w:r>
    </w:p>
    <w:p w14:paraId="48950E7F" w14:textId="77777777" w:rsidR="004C54BB" w:rsidRPr="008026D3" w:rsidRDefault="00F1155C" w:rsidP="00BA11AC">
      <w:pPr>
        <w:pStyle w:val="Akapitzlist"/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występowania z ramienia Szkoły jako pełnomocnika ucznia;</w:t>
      </w:r>
    </w:p>
    <w:p w14:paraId="195A034B" w14:textId="77777777" w:rsidR="004C54BB" w:rsidRPr="008026D3" w:rsidRDefault="00F1155C" w:rsidP="00BA11AC">
      <w:pPr>
        <w:pStyle w:val="Akapitzlist"/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organizowania i koordynowania działań Szkoły związanych w funkcją opiekuńczą, w tym pomocy materialnej;</w:t>
      </w:r>
    </w:p>
    <w:p w14:paraId="2D3D0FF7" w14:textId="77777777" w:rsidR="00F1155C" w:rsidRPr="008026D3" w:rsidRDefault="00F1155C" w:rsidP="00BA11AC">
      <w:pPr>
        <w:pStyle w:val="Akapitzlist"/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inicjowanie i prowadzenie działań mediacyjnych i interwencyjnych w sytuacjach kryzysowych.</w:t>
      </w:r>
    </w:p>
    <w:p w14:paraId="1A9A47A8" w14:textId="77777777" w:rsidR="00F1155C" w:rsidRPr="008026D3" w:rsidRDefault="00F1155C" w:rsidP="00BA11AC">
      <w:pPr>
        <w:pStyle w:val="Akapitzlist"/>
        <w:numPr>
          <w:ilvl w:val="0"/>
          <w:numId w:val="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 zakresu zadań psychologa szkolnego należy:</w:t>
      </w:r>
    </w:p>
    <w:p w14:paraId="2BBBB21A" w14:textId="45077DC6" w:rsidR="00ED057B" w:rsidRPr="008026D3" w:rsidRDefault="00F1155C" w:rsidP="00BA11AC">
      <w:pPr>
        <w:pStyle w:val="Akapitzlist"/>
        <w:numPr>
          <w:ilvl w:val="0"/>
          <w:numId w:val="5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badań i działań diagnostycznych uczniów w tym diagnozowanie indywidualnych potrzeb rozwojowych i edukacyjnych oraz możliwości psychofizycznych uczniów w celu określenia mocnych stron, predyspozycji, zainteresowań i uzdolnień uczniów oraz przyczyn niepowodzeń edukacyjnych lub trudności w funkcjonowaniu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uczniów w tym barier i ograniczeń utrudniających funkcjonowanie uczniów i jego uczestnictwo w szkole;</w:t>
      </w:r>
    </w:p>
    <w:p w14:paraId="5AAC6084" w14:textId="680570E2" w:rsidR="00ED057B" w:rsidRPr="008026D3" w:rsidRDefault="00F1155C" w:rsidP="00BA11AC">
      <w:pPr>
        <w:pStyle w:val="Akapitzlist"/>
        <w:numPr>
          <w:ilvl w:val="0"/>
          <w:numId w:val="5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4" w:name="_Hlk145398513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diagnozowanie </w:t>
      </w:r>
      <w:r w:rsidR="00BD564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sytuacji wychowawczych w szkole w celu rozwiązywania problemów wychowawczych stanowiących barierę i ograniczających aktywne i pełne uczestnictwo ucznia w życiu szkoły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64"/>
    <w:p w14:paraId="21FF9653" w14:textId="77777777" w:rsidR="00ED057B" w:rsidRPr="008026D3" w:rsidRDefault="00F1155C" w:rsidP="00BA11AC">
      <w:pPr>
        <w:pStyle w:val="Akapitzlist"/>
        <w:numPr>
          <w:ilvl w:val="0"/>
          <w:numId w:val="5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prowadzenie działań z zakresu profilaktyki uzależnień i innych problemów dzieci i młodzieży;</w:t>
      </w:r>
    </w:p>
    <w:p w14:paraId="6536B6FB" w14:textId="77777777" w:rsidR="00ED057B" w:rsidRPr="008026D3" w:rsidRDefault="00F1155C" w:rsidP="00BA11AC">
      <w:pPr>
        <w:pStyle w:val="Akapitzlist"/>
        <w:numPr>
          <w:ilvl w:val="0"/>
          <w:numId w:val="5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inicjowanie i prowadzenie działań mediacyjnych i interwencyjnych w sytuacjach kryzysowych;</w:t>
      </w:r>
    </w:p>
    <w:p w14:paraId="56315C33" w14:textId="5BA554DE" w:rsidR="00BD5642" w:rsidRPr="008026D3" w:rsidRDefault="00F1155C" w:rsidP="00BA11AC">
      <w:pPr>
        <w:pStyle w:val="Akapitzlist"/>
        <w:numPr>
          <w:ilvl w:val="0"/>
          <w:numId w:val="5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5" w:name="_Hlk145398532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wspieranie nauczycieli</w:t>
      </w:r>
      <w:bookmarkStart w:id="66" w:name="_Hlk493057079"/>
      <w:r w:rsidR="00BF641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5642" w:rsidRPr="008026D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wychowawców </w:t>
      </w:r>
      <w:r w:rsidR="00BD5642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innych specjalistów w: </w:t>
      </w:r>
    </w:p>
    <w:p w14:paraId="3EAAEC9D" w14:textId="74DD367E" w:rsidR="00BD5642" w:rsidRPr="008026D3" w:rsidRDefault="00BD5642" w:rsidP="00BA11AC">
      <w:pPr>
        <w:pStyle w:val="Akapitzlist"/>
        <w:numPr>
          <w:ilvl w:val="1"/>
          <w:numId w:val="163"/>
        </w:numPr>
        <w:tabs>
          <w:tab w:val="left" w:pos="270"/>
          <w:tab w:val="left" w:pos="435"/>
        </w:tabs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7" w:name="_Hlk525213781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14:paraId="79F20EDE" w14:textId="65806A2B" w:rsidR="00BD5642" w:rsidRPr="008026D3" w:rsidRDefault="00BD5642" w:rsidP="00BA11AC">
      <w:pPr>
        <w:pStyle w:val="Akapitzlist"/>
        <w:numPr>
          <w:ilvl w:val="1"/>
          <w:numId w:val="163"/>
        </w:numPr>
        <w:tabs>
          <w:tab w:val="left" w:pos="270"/>
          <w:tab w:val="left" w:pos="435"/>
        </w:tabs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udzielaniu pomocy psychologiczno-pedagogicznej</w:t>
      </w:r>
      <w:bookmarkEnd w:id="66"/>
      <w:bookmarkEnd w:id="67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65"/>
    <w:p w14:paraId="23903420" w14:textId="77777777" w:rsidR="00ED057B" w:rsidRPr="008026D3" w:rsidRDefault="00F1155C" w:rsidP="00BA11AC">
      <w:pPr>
        <w:pStyle w:val="Akapitzlist"/>
        <w:numPr>
          <w:ilvl w:val="0"/>
          <w:numId w:val="5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prowadzenie zajęć indywidualnych i grupowych wg rozpoznanyc</w:t>
      </w:r>
      <w:r w:rsidR="00ED057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h potrzeb;</w:t>
      </w:r>
    </w:p>
    <w:p w14:paraId="6E2C75AE" w14:textId="77777777" w:rsidR="00F1155C" w:rsidRPr="008026D3" w:rsidRDefault="00F1155C" w:rsidP="00BA11AC">
      <w:pPr>
        <w:pStyle w:val="Akapitzlist"/>
        <w:numPr>
          <w:ilvl w:val="0"/>
          <w:numId w:val="5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prowadzenie poradnictwa psychologicznego dla uczniów, nauczycieli i rodziców;</w:t>
      </w:r>
    </w:p>
    <w:p w14:paraId="5113E75D" w14:textId="77777777" w:rsidR="00BD5642" w:rsidRPr="008026D3" w:rsidRDefault="00BD5642" w:rsidP="00BA11AC">
      <w:pPr>
        <w:pStyle w:val="Akapitzlist"/>
        <w:numPr>
          <w:ilvl w:val="0"/>
          <w:numId w:val="5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8" w:name="_Hlk145398562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udzielanie pomocy psychologiczno-pedagogicznej w formach odpowiednich do rozpoznanych potrzeb;</w:t>
      </w:r>
    </w:p>
    <w:p w14:paraId="4463F0D2" w14:textId="039FC7CF" w:rsidR="00BD5642" w:rsidRPr="008026D3" w:rsidRDefault="00BD5642" w:rsidP="00BA11AC">
      <w:pPr>
        <w:pStyle w:val="Akapitzlist"/>
        <w:numPr>
          <w:ilvl w:val="0"/>
          <w:numId w:val="5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minimalizowanie skutków zaburzeń rozwojowych, zapobieganie zaburzeniom zachowania oraz inicjowanie różnych form pomocy w środowisku szkolnym i pozaszkolnym uczniów;</w:t>
      </w:r>
    </w:p>
    <w:p w14:paraId="426FA727" w14:textId="551D3056" w:rsidR="00BD5642" w:rsidRPr="008026D3" w:rsidRDefault="00BD5642" w:rsidP="00BA11AC">
      <w:pPr>
        <w:pStyle w:val="Akapitzlist"/>
        <w:numPr>
          <w:ilvl w:val="0"/>
          <w:numId w:val="5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pomoc rodzicom i nauczycielom w rozpoznawaniu i rozwijaniu indywidualnych możliwości, predyspozycji i uzdolnień uczniów.</w:t>
      </w:r>
    </w:p>
    <w:p w14:paraId="7C8BAAD3" w14:textId="642D1EC2" w:rsidR="00F1155C" w:rsidRPr="008026D3" w:rsidRDefault="00F1155C" w:rsidP="00BA11AC">
      <w:pPr>
        <w:pStyle w:val="Akapitzlist"/>
        <w:numPr>
          <w:ilvl w:val="0"/>
          <w:numId w:val="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9" w:name="_Hlk145398588"/>
      <w:bookmarkEnd w:id="68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Logopeda wykonuje zadania w zakresie:</w:t>
      </w:r>
      <w:r w:rsidRPr="008026D3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</w:p>
    <w:p w14:paraId="0F7F0FED" w14:textId="4D69A70F" w:rsidR="00BD5642" w:rsidRPr="008026D3" w:rsidRDefault="00BD5642" w:rsidP="00BA11AC">
      <w:pPr>
        <w:pStyle w:val="Akapitzlist"/>
        <w:numPr>
          <w:ilvl w:val="0"/>
          <w:numId w:val="1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diagnozowania logopedyczn</w:t>
      </w:r>
      <w:bookmarkStart w:id="70" w:name="_Hlk493057775"/>
      <w:r w:rsidRPr="008026D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ego, w tym prowadzenie badań przesiewowych w celu ustalenia stanu mowy</w:t>
      </w:r>
      <w:bookmarkStart w:id="71" w:name="_Hlk525213942"/>
      <w:bookmarkStart w:id="72" w:name="_Hlk492281928"/>
      <w:bookmarkStart w:id="73" w:name="_Hlk526143560"/>
      <w:r w:rsidRPr="008026D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oraz poziomu rozwoju językowego uczniów</w:t>
      </w:r>
      <w:bookmarkEnd w:id="71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bookmarkEnd w:id="72"/>
    </w:p>
    <w:bookmarkEnd w:id="70"/>
    <w:bookmarkEnd w:id="73"/>
    <w:p w14:paraId="1892BA63" w14:textId="0ECE1974" w:rsidR="00BD5642" w:rsidRPr="008026D3" w:rsidRDefault="00BD5642" w:rsidP="00BA11AC">
      <w:pPr>
        <w:pStyle w:val="Akapitzlist"/>
        <w:numPr>
          <w:ilvl w:val="0"/>
          <w:numId w:val="1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prowadzenia zajęć logopedycznych oraz porad i konsultacji dla uczniów i rodziców w zakresie stymulacji rozwoju mowy uczniów i eliminowania jej zaburzeń;</w:t>
      </w:r>
    </w:p>
    <w:p w14:paraId="50051FC9" w14:textId="5DD265E9" w:rsidR="00BD5642" w:rsidRPr="008026D3" w:rsidRDefault="00BD5642" w:rsidP="00BA11AC">
      <w:pPr>
        <w:pStyle w:val="Akapitzlist"/>
        <w:numPr>
          <w:ilvl w:val="0"/>
          <w:numId w:val="1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podejmowania działań profilaktycznych zapobiegających powstawaniu zaburzeń komunikacji językowej we współpracy z rodzicami uczniów; </w:t>
      </w:r>
    </w:p>
    <w:p w14:paraId="6FA14838" w14:textId="2E705755" w:rsidR="00BD5642" w:rsidRPr="008026D3" w:rsidRDefault="00BD5642" w:rsidP="00BA11AC">
      <w:pPr>
        <w:pStyle w:val="Akapitzlist"/>
        <w:numPr>
          <w:ilvl w:val="0"/>
          <w:numId w:val="1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Cs/>
          <w:strike/>
          <w:color w:val="000000" w:themeColor="text1"/>
          <w:sz w:val="24"/>
          <w:szCs w:val="24"/>
        </w:rPr>
      </w:pPr>
      <w:bookmarkStart w:id="74" w:name="_Hlk533668576"/>
      <w:bookmarkStart w:id="75" w:name="_Hlk493057819"/>
      <w:r w:rsidRPr="008026D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wspierania nauczycieli, wychowawców i innych specjalistów w </w:t>
      </w:r>
    </w:p>
    <w:p w14:paraId="1660F61E" w14:textId="20CEA6C8" w:rsidR="007B08CC" w:rsidRPr="008026D3" w:rsidRDefault="00BD5642" w:rsidP="00BA11AC">
      <w:pPr>
        <w:pStyle w:val="Akapitzlist"/>
        <w:numPr>
          <w:ilvl w:val="1"/>
          <w:numId w:val="1"/>
        </w:numPr>
        <w:tabs>
          <w:tab w:val="left" w:pos="270"/>
          <w:tab w:val="left" w:pos="435"/>
        </w:tabs>
        <w:spacing w:after="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6" w:name="_Hlk492281938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14:paraId="0D2438A5" w14:textId="3A4579DD" w:rsidR="00BD5642" w:rsidRPr="008026D3" w:rsidRDefault="00BD5642" w:rsidP="00BA11AC">
      <w:pPr>
        <w:pStyle w:val="Akapitzlist"/>
        <w:numPr>
          <w:ilvl w:val="1"/>
          <w:numId w:val="1"/>
        </w:numPr>
        <w:tabs>
          <w:tab w:val="left" w:pos="270"/>
          <w:tab w:val="left" w:pos="435"/>
        </w:tabs>
        <w:spacing w:after="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udzielaniu pomocy psychologiczno-pedagogicznej.</w:t>
      </w:r>
    </w:p>
    <w:bookmarkEnd w:id="69"/>
    <w:bookmarkEnd w:id="74"/>
    <w:bookmarkEnd w:id="75"/>
    <w:bookmarkEnd w:id="76"/>
    <w:p w14:paraId="15255F49" w14:textId="69F180F0" w:rsidR="00ED057B" w:rsidRPr="008026D3" w:rsidRDefault="00F1155C" w:rsidP="00BA11AC">
      <w:pPr>
        <w:pStyle w:val="Akapitzlist"/>
        <w:numPr>
          <w:ilvl w:val="0"/>
          <w:numId w:val="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Nauczyciel wspomagający wykonuje zadania w zakresie: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C52618" w14:textId="77777777" w:rsidR="00ED057B" w:rsidRPr="008026D3" w:rsidRDefault="00F1155C" w:rsidP="00BA11AC">
      <w:pPr>
        <w:pStyle w:val="Akapitzlist"/>
        <w:numPr>
          <w:ilvl w:val="0"/>
          <w:numId w:val="6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współorganizowania z innymi nauczycielami zajęć edukacyjnych, w tym realizacja zintegrowanych działań i zajęć określonych w indywidualnym programie edukacyjno - terapeutycznym;</w:t>
      </w:r>
    </w:p>
    <w:p w14:paraId="075357DD" w14:textId="3A960A09" w:rsidR="00ED057B" w:rsidRPr="008026D3" w:rsidRDefault="00F1155C" w:rsidP="00BA11AC">
      <w:pPr>
        <w:pStyle w:val="Akapitzlist"/>
        <w:numPr>
          <w:ilvl w:val="0"/>
          <w:numId w:val="6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współorganizowania kształcenia i pracy wychowawczej z uczniem niepełnosprawnym, niedostosowanym społecznie lub zagrożonym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niedostosowaniem społecznym;</w:t>
      </w:r>
    </w:p>
    <w:p w14:paraId="235E7767" w14:textId="3D149A4F" w:rsidR="00ED057B" w:rsidRPr="008026D3" w:rsidRDefault="00F1155C" w:rsidP="00BA11AC">
      <w:pPr>
        <w:pStyle w:val="Akapitzlist"/>
        <w:numPr>
          <w:ilvl w:val="0"/>
          <w:numId w:val="6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uczestniczenia, w miarę potrzeb, w zajęciach edukacyjnych prowadzonych przez nauczycieli oraz w zintegrowanych działaniach i zajęciach, określonych w programie, o którym mowa w pkt 1, realizowanych przez nauczycieli i specjalistów;</w:t>
      </w:r>
    </w:p>
    <w:p w14:paraId="7A177425" w14:textId="4520EEAC" w:rsidR="00ED057B" w:rsidRPr="008026D3" w:rsidRDefault="00F1155C" w:rsidP="00BA11AC">
      <w:pPr>
        <w:pStyle w:val="Akapitzlist"/>
        <w:numPr>
          <w:ilvl w:val="0"/>
          <w:numId w:val="6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udzielania pomocy nauczycielowi prowadzącemu zajęcia edukacyjne oraz nauczycielom </w:t>
      </w:r>
      <w:r w:rsidR="00552DF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 specjalistom realizującym zintegrowane działania i zajęcia określone w programie, o którym mowa w pkt 1, w doborze form i metod pracy z uczniem niepełnosprawnym, niedostosowanym społecznie lub zagrożonym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niedostosowaniem społecznym;</w:t>
      </w:r>
    </w:p>
    <w:p w14:paraId="70CFA573" w14:textId="77777777" w:rsidR="00ED057B" w:rsidRPr="008026D3" w:rsidRDefault="00F1155C" w:rsidP="00BA11AC">
      <w:pPr>
        <w:pStyle w:val="Akapitzlist"/>
        <w:numPr>
          <w:ilvl w:val="0"/>
          <w:numId w:val="6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udzielania pomocy uczniom posiadającym orzeczenie o potrzebie kształcenia specjalnego </w:t>
      </w:r>
      <w:r w:rsidR="00552DF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 czasie pobytu ucznia w Szkole;</w:t>
      </w:r>
    </w:p>
    <w:p w14:paraId="690B3046" w14:textId="77777777" w:rsidR="00F1155C" w:rsidRPr="008026D3" w:rsidRDefault="00F1155C" w:rsidP="00BA11AC">
      <w:pPr>
        <w:pStyle w:val="Akapitzlist"/>
        <w:numPr>
          <w:ilvl w:val="0"/>
          <w:numId w:val="6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współpracy z rodzicami uczniów posiadających orzeczenie o potrzebie kształcenia specjalnego.</w:t>
      </w:r>
    </w:p>
    <w:p w14:paraId="6D47E53D" w14:textId="77777777" w:rsidR="00ED057B" w:rsidRPr="008026D3" w:rsidRDefault="00F1155C" w:rsidP="00BA11AC">
      <w:pPr>
        <w:pStyle w:val="Akapitzlist"/>
        <w:numPr>
          <w:ilvl w:val="0"/>
          <w:numId w:val="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Nauczyciel bibliotekarz wykonuje zadania w zakresie:</w:t>
      </w:r>
    </w:p>
    <w:p w14:paraId="7A324001" w14:textId="77777777" w:rsidR="00ED057B" w:rsidRPr="008026D3" w:rsidRDefault="00F1155C" w:rsidP="00BA11AC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gromadzenia i opracowywania zbiorów;</w:t>
      </w:r>
    </w:p>
    <w:p w14:paraId="74CE6776" w14:textId="77777777" w:rsidR="00ED057B" w:rsidRPr="008026D3" w:rsidRDefault="00F1155C" w:rsidP="00BA11AC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zadań dydaktyczno -wychowawczych, w tym prowadzenia edukacji czytelniczej i medialnej;</w:t>
      </w:r>
    </w:p>
    <w:p w14:paraId="2D6418DF" w14:textId="77777777" w:rsidR="00ED057B" w:rsidRPr="008026D3" w:rsidRDefault="00F1155C" w:rsidP="00BA11AC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organizowania działań rozwijających wrażliwość kulturową i społeczną;</w:t>
      </w:r>
    </w:p>
    <w:p w14:paraId="741AF85A" w14:textId="77777777" w:rsidR="00ED057B" w:rsidRPr="008026D3" w:rsidRDefault="00F1155C" w:rsidP="00BA11AC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współpracy z uczniami, nauczycielami, rodzicami i innymi bibliotekami;</w:t>
      </w:r>
    </w:p>
    <w:p w14:paraId="49B690A0" w14:textId="77777777" w:rsidR="00F1155C" w:rsidRPr="008026D3" w:rsidRDefault="00F1155C" w:rsidP="00BA11AC">
      <w:pPr>
        <w:pStyle w:val="Akapitzlist"/>
        <w:numPr>
          <w:ilvl w:val="0"/>
          <w:numId w:val="6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ewidencjonowania i inwentaryzowania zbiorów w tym darmowych podręczników i materiałów ćwiczeniowych.</w:t>
      </w:r>
    </w:p>
    <w:p w14:paraId="7BD734BF" w14:textId="19797D7E" w:rsidR="00ED057B" w:rsidRPr="008026D3" w:rsidRDefault="00F1155C" w:rsidP="00BA11AC">
      <w:pPr>
        <w:pStyle w:val="Akapitzlist"/>
        <w:numPr>
          <w:ilvl w:val="0"/>
          <w:numId w:val="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 obowiązków nau</w:t>
      </w:r>
      <w:r w:rsidR="00ED057B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czycieli wymienionych w ust. 1-7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dokumentowanie swojej pracy zgodnie z obowiązującymi w tym zakresie odrębnymi przepisami.</w:t>
      </w:r>
    </w:p>
    <w:p w14:paraId="0A0F6F70" w14:textId="77777777" w:rsidR="00ED057B" w:rsidRPr="008026D3" w:rsidRDefault="00F1155C" w:rsidP="00BA11AC">
      <w:pPr>
        <w:pStyle w:val="Akapitzlist"/>
        <w:numPr>
          <w:ilvl w:val="0"/>
          <w:numId w:val="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 zakresu działań lidera WDN należy:</w:t>
      </w:r>
    </w:p>
    <w:p w14:paraId="0D32CC78" w14:textId="77777777" w:rsidR="00ED057B" w:rsidRPr="008026D3" w:rsidRDefault="00F1155C" w:rsidP="00BA11AC">
      <w:pPr>
        <w:pStyle w:val="Akapitzlist"/>
        <w:numPr>
          <w:ilvl w:val="0"/>
          <w:numId w:val="6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współpraca z Dyrektorem w zakresie planowania i organizacji dos</w:t>
      </w:r>
      <w:r w:rsidR="00A1789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konalenia zawodowego pracowników pedagogicznych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0DAD495" w14:textId="77777777" w:rsidR="00ED057B" w:rsidRPr="008026D3" w:rsidRDefault="00F1155C" w:rsidP="00BA11AC">
      <w:pPr>
        <w:pStyle w:val="Akapitzlist"/>
        <w:numPr>
          <w:ilvl w:val="0"/>
          <w:numId w:val="6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wspieranie </w:t>
      </w:r>
      <w:r w:rsidR="00A1789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pracowników pedagogicznych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rozwoju ich kompetencji wychowawczych </w:t>
      </w:r>
      <w:r w:rsidR="00A1789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i dydaktycznych, w tym doskonalenie form i metod pracy, ich odpowiedzialności za rozwój ucznia oraz kształcenia umiejętności rozwiązywanie aktualnych problemów szkolnych;</w:t>
      </w:r>
    </w:p>
    <w:p w14:paraId="161A52CA" w14:textId="77777777" w:rsidR="00ED057B" w:rsidRPr="008026D3" w:rsidRDefault="00F1155C" w:rsidP="00BA11AC">
      <w:pPr>
        <w:pStyle w:val="Akapitzlist"/>
        <w:numPr>
          <w:ilvl w:val="0"/>
          <w:numId w:val="6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diagnoza potrzeby nauczycieli w zakresie doskonalenia;</w:t>
      </w:r>
    </w:p>
    <w:p w14:paraId="0AE6D033" w14:textId="77777777" w:rsidR="00ED057B" w:rsidRPr="008026D3" w:rsidRDefault="00F1155C" w:rsidP="00BA11AC">
      <w:pPr>
        <w:pStyle w:val="Akapitzlist"/>
        <w:numPr>
          <w:ilvl w:val="0"/>
          <w:numId w:val="6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koordynacja działania szkoły w ramach sieci współpracy i samokształcenia;</w:t>
      </w:r>
    </w:p>
    <w:p w14:paraId="53CDEC93" w14:textId="77777777" w:rsidR="00ED057B" w:rsidRPr="008026D3" w:rsidRDefault="00F1155C" w:rsidP="00BA11AC">
      <w:pPr>
        <w:pStyle w:val="Akapitzlist"/>
        <w:numPr>
          <w:ilvl w:val="0"/>
          <w:numId w:val="6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współpraca z placówkami doskonalenia nauczycieli;</w:t>
      </w:r>
    </w:p>
    <w:p w14:paraId="1DF99826" w14:textId="77777777" w:rsidR="00602A2C" w:rsidRPr="008026D3" w:rsidRDefault="00F1155C" w:rsidP="00BA11AC">
      <w:pPr>
        <w:pStyle w:val="Akapitzlist"/>
        <w:numPr>
          <w:ilvl w:val="0"/>
          <w:numId w:val="6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przygotowanie oferty szkoleń w ramach wspomagania nauczycieli.</w:t>
      </w:r>
    </w:p>
    <w:p w14:paraId="731C5BFD" w14:textId="77777777" w:rsidR="007B08CC" w:rsidRPr="008026D3" w:rsidRDefault="007B08CC" w:rsidP="007B08C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4EADFE" w14:textId="5A8EA944" w:rsidR="00F1155C" w:rsidRPr="008026D3" w:rsidRDefault="00602A2C" w:rsidP="007B08CC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48</w:t>
      </w:r>
      <w:r w:rsidR="007B08C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Pracownicy administracji i obsługi</w:t>
      </w:r>
    </w:p>
    <w:p w14:paraId="6475A7FD" w14:textId="77777777" w:rsidR="00A1789F" w:rsidRPr="008026D3" w:rsidRDefault="00F1155C" w:rsidP="00BA11AC">
      <w:pPr>
        <w:pStyle w:val="Akapitzlist"/>
        <w:numPr>
          <w:ilvl w:val="0"/>
          <w:numId w:val="6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A1789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Ośrodku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zatrudnieni są pracownicy administracji i obsługi na zasadach określonych odrębnymi przepisami.</w:t>
      </w:r>
    </w:p>
    <w:p w14:paraId="10BA7007" w14:textId="77777777" w:rsidR="00A1789F" w:rsidRPr="008026D3" w:rsidRDefault="00F1155C" w:rsidP="00BA11AC">
      <w:pPr>
        <w:pStyle w:val="Akapitzlist"/>
        <w:numPr>
          <w:ilvl w:val="0"/>
          <w:numId w:val="6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Do zadań pracowników administracji i obsługi należy w szczególności:</w:t>
      </w:r>
    </w:p>
    <w:p w14:paraId="5B686B39" w14:textId="77777777" w:rsidR="00A1789F" w:rsidRPr="008026D3" w:rsidRDefault="00F1155C" w:rsidP="00BA11AC">
      <w:pPr>
        <w:pStyle w:val="Akapitzlist"/>
        <w:numPr>
          <w:ilvl w:val="0"/>
          <w:numId w:val="6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troska o bezpieczeństwo dzieci poprzez sprawną organizację pracy, przestrzeganie przepisów oraz zasad higieny pracy;</w:t>
      </w:r>
    </w:p>
    <w:p w14:paraId="4FE649C4" w14:textId="77777777" w:rsidR="00A1789F" w:rsidRPr="008026D3" w:rsidRDefault="00F1155C" w:rsidP="00BA11AC">
      <w:pPr>
        <w:pStyle w:val="Akapitzlist"/>
        <w:numPr>
          <w:ilvl w:val="0"/>
          <w:numId w:val="6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rzetelne wykonywanie obowiązków (zgodnie z przydziałem czynności);</w:t>
      </w:r>
    </w:p>
    <w:p w14:paraId="50A8B8CC" w14:textId="77777777" w:rsidR="00A1789F" w:rsidRPr="008026D3" w:rsidRDefault="00F1155C" w:rsidP="00BA11AC">
      <w:pPr>
        <w:pStyle w:val="Akapitzlist"/>
        <w:numPr>
          <w:ilvl w:val="0"/>
          <w:numId w:val="6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przestrzeganie przepisów prawa, w szczególności Statutu, regulaminu pracy;</w:t>
      </w:r>
    </w:p>
    <w:p w14:paraId="73C646B8" w14:textId="77777777" w:rsidR="00A1789F" w:rsidRPr="008026D3" w:rsidRDefault="00F1155C" w:rsidP="00BA11AC">
      <w:pPr>
        <w:pStyle w:val="Akapitzlist"/>
        <w:numPr>
          <w:ilvl w:val="0"/>
          <w:numId w:val="6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poszanowanie mienia szkolnego;</w:t>
      </w:r>
    </w:p>
    <w:p w14:paraId="1893EE2B" w14:textId="77777777" w:rsidR="00F1155C" w:rsidRPr="008026D3" w:rsidRDefault="00F1155C" w:rsidP="00BA11AC">
      <w:pPr>
        <w:pStyle w:val="Akapitzlist"/>
        <w:numPr>
          <w:ilvl w:val="0"/>
          <w:numId w:val="6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przestrzeganie zasad współżycia społecznego.</w:t>
      </w:r>
    </w:p>
    <w:p w14:paraId="7E249BB1" w14:textId="77777777" w:rsidR="00A1789F" w:rsidRPr="008026D3" w:rsidRDefault="00F1155C" w:rsidP="00BA11AC">
      <w:pPr>
        <w:pStyle w:val="Akapitzlist"/>
        <w:numPr>
          <w:ilvl w:val="0"/>
          <w:numId w:val="6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Zależność służbową pracownika wyznacza się zgodnie z jego stanowiskiem pracy w strukturze organizacyjnej </w:t>
      </w:r>
      <w:r w:rsidR="00A1789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Ośrodka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75DEB8" w14:textId="4ACDFAB2" w:rsidR="00E9349B" w:rsidRPr="008026D3" w:rsidRDefault="00F1155C" w:rsidP="00BA11AC">
      <w:pPr>
        <w:pStyle w:val="Akapitzlist"/>
        <w:numPr>
          <w:ilvl w:val="0"/>
          <w:numId w:val="6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Zależność służbową i inne więzi organizacyjne pomiędzy pracownikami i stanowiskami pracy w strukturze organizacyjnej określają dokumenty, takie jak: opis stanowiska pracy oraz za</w:t>
      </w:r>
      <w:r w:rsidR="00A1789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kresy obowiązków, które ustala Dyrektor.</w:t>
      </w:r>
    </w:p>
    <w:p w14:paraId="27947697" w14:textId="77777777" w:rsidR="007B08CC" w:rsidRPr="008026D3" w:rsidRDefault="007B08CC" w:rsidP="0043105C">
      <w:pPr>
        <w:pStyle w:val="Nagwek1"/>
        <w:spacing w:before="0" w:line="276" w:lineRule="auto"/>
        <w:rPr>
          <w:rFonts w:cs="Times New Roman"/>
          <w:color w:val="000000" w:themeColor="text1"/>
        </w:rPr>
      </w:pPr>
      <w:bookmarkStart w:id="77" w:name="_Toc145930554"/>
    </w:p>
    <w:p w14:paraId="0DEE17C8" w14:textId="0FDD7717" w:rsidR="00552DFA" w:rsidRPr="008026D3" w:rsidRDefault="00552DFA" w:rsidP="0043105C">
      <w:pPr>
        <w:pStyle w:val="Nagwek1"/>
        <w:spacing w:before="0" w:line="276" w:lineRule="auto"/>
        <w:rPr>
          <w:rFonts w:cs="Times New Roman"/>
          <w:color w:val="000000" w:themeColor="text1"/>
        </w:rPr>
      </w:pPr>
      <w:r w:rsidRPr="008026D3">
        <w:rPr>
          <w:rFonts w:cs="Times New Roman"/>
          <w:color w:val="000000" w:themeColor="text1"/>
        </w:rPr>
        <w:t>Rozdział 7 - Prawa i obowiązki</w:t>
      </w:r>
      <w:r w:rsidR="00ED7E05" w:rsidRPr="008026D3">
        <w:rPr>
          <w:rFonts w:cs="Times New Roman"/>
          <w:color w:val="000000" w:themeColor="text1"/>
        </w:rPr>
        <w:t xml:space="preserve"> wychowanków/</w:t>
      </w:r>
      <w:r w:rsidRPr="008026D3">
        <w:rPr>
          <w:rFonts w:cs="Times New Roman"/>
          <w:color w:val="000000" w:themeColor="text1"/>
        </w:rPr>
        <w:t xml:space="preserve"> uczniów</w:t>
      </w:r>
      <w:r w:rsidR="00602A2C" w:rsidRPr="008026D3">
        <w:rPr>
          <w:rFonts w:cs="Times New Roman"/>
          <w:color w:val="000000" w:themeColor="text1"/>
        </w:rPr>
        <w:t>.</w:t>
      </w:r>
      <w:bookmarkEnd w:id="77"/>
    </w:p>
    <w:p w14:paraId="73A77867" w14:textId="77777777" w:rsidR="007B08CC" w:rsidRPr="008026D3" w:rsidRDefault="007B08CC" w:rsidP="007B08C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D21621" w14:textId="1B081D8B" w:rsidR="00ED7E05" w:rsidRPr="008026D3" w:rsidRDefault="00602A2C" w:rsidP="00ED7E05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8" w:name="_Hlk196387633"/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49</w:t>
      </w:r>
      <w:r w:rsidR="00ED7E05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D7E05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ED7E05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7E05" w:rsidRPr="008026D3">
        <w:rPr>
          <w:rFonts w:ascii="Times New Roman" w:hAnsi="Times New Roman"/>
          <w:color w:val="000000" w:themeColor="text1"/>
          <w:sz w:val="24"/>
          <w:szCs w:val="24"/>
        </w:rPr>
        <w:t>W Ośrodku przestrzegane są prawa wynikające z Konwencji o Prawach Dziecka oraz inne prawa uczniów/wychowanków, które w sposób szczegółowy regulują statuty poszczególnych szkół, wchodzących w skład Ośrodka.</w:t>
      </w:r>
    </w:p>
    <w:p w14:paraId="5CA7E267" w14:textId="77777777" w:rsidR="00ED7E05" w:rsidRPr="008026D3" w:rsidRDefault="00ED7E05" w:rsidP="00BA11AC">
      <w:pPr>
        <w:pStyle w:val="Akapitzlist"/>
        <w:numPr>
          <w:ilvl w:val="0"/>
          <w:numId w:val="165"/>
        </w:numPr>
        <w:tabs>
          <w:tab w:val="left" w:pos="284"/>
          <w:tab w:val="left" w:pos="426"/>
        </w:tabs>
        <w:suppressAutoHyphens/>
        <w:spacing w:after="0" w:line="276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/>
          <w:color w:val="000000" w:themeColor="text1"/>
          <w:sz w:val="24"/>
          <w:szCs w:val="24"/>
        </w:rPr>
        <w:t>Obowiązki uczniów/wychowanków Ośrodka w sposób szczegółowy regulują statuty poszczególnych szkół, wchodzących w skład Ośrodka.</w:t>
      </w:r>
    </w:p>
    <w:p w14:paraId="2FA57158" w14:textId="77777777" w:rsidR="00ED7E05" w:rsidRPr="008026D3" w:rsidRDefault="00ED7E05" w:rsidP="00BA11AC">
      <w:pPr>
        <w:pStyle w:val="Akapitzlist"/>
        <w:numPr>
          <w:ilvl w:val="0"/>
          <w:numId w:val="165"/>
        </w:numPr>
        <w:tabs>
          <w:tab w:val="left" w:pos="284"/>
          <w:tab w:val="left" w:pos="426"/>
        </w:tabs>
        <w:suppressAutoHyphens/>
        <w:spacing w:after="0" w:line="276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/>
          <w:color w:val="000000" w:themeColor="text1"/>
          <w:sz w:val="24"/>
          <w:szCs w:val="24"/>
        </w:rPr>
        <w:t>System nagród i kar w sposób szczegółowy regulują statuty poszczególnych szkół, wchodzących w skład Ośrodka.</w:t>
      </w:r>
    </w:p>
    <w:p w14:paraId="7C1CFAE5" w14:textId="6D27C242" w:rsidR="00ED7E05" w:rsidRPr="008026D3" w:rsidRDefault="00ED7E05" w:rsidP="00BA11AC">
      <w:pPr>
        <w:pStyle w:val="Akapitzlist"/>
        <w:numPr>
          <w:ilvl w:val="0"/>
          <w:numId w:val="165"/>
        </w:numPr>
        <w:tabs>
          <w:tab w:val="left" w:pos="284"/>
          <w:tab w:val="left" w:pos="426"/>
        </w:tabs>
        <w:suppressAutoHyphens/>
        <w:spacing w:after="0" w:line="276" w:lineRule="auto"/>
        <w:ind w:left="0" w:firstLine="426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/>
          <w:color w:val="000000" w:themeColor="text1"/>
          <w:sz w:val="24"/>
          <w:szCs w:val="24"/>
        </w:rPr>
        <w:t>Szczegółowy tryb przeniesienia ucznia/wychowanka do innej placówki oraz skreślenia ucznia z listy uczniów regulują statuty poszczególnych szkół, wchodzących w skład Ośrodka.</w:t>
      </w:r>
    </w:p>
    <w:bookmarkEnd w:id="78"/>
    <w:p w14:paraId="00264795" w14:textId="77777777" w:rsidR="004F248A" w:rsidRPr="008026D3" w:rsidRDefault="004F248A" w:rsidP="004F248A">
      <w:pPr>
        <w:spacing w:after="0" w:line="276" w:lineRule="auto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</w:p>
    <w:p w14:paraId="3EEA9059" w14:textId="0278E183" w:rsidR="003446C5" w:rsidRPr="008026D3" w:rsidRDefault="00602A2C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50</w:t>
      </w:r>
      <w:r w:rsidR="004F248A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F248A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51327F2F" w14:textId="77777777" w:rsidR="004F248A" w:rsidRPr="008026D3" w:rsidRDefault="004F248A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FB1008" w14:textId="5170B00A" w:rsidR="00977772" w:rsidRPr="008026D3" w:rsidRDefault="00602A2C" w:rsidP="004F248A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51</w:t>
      </w:r>
      <w:r w:rsidR="004F248A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F248A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4CE6A934" w14:textId="77777777" w:rsidR="004F248A" w:rsidRPr="008026D3" w:rsidRDefault="004F248A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C5EF93" w14:textId="02B3871E" w:rsidR="00977772" w:rsidRPr="008026D3" w:rsidRDefault="00602A2C" w:rsidP="004F248A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52</w:t>
      </w:r>
      <w:r w:rsidR="004F248A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F248A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14D4848F" w14:textId="77777777" w:rsidR="004F248A" w:rsidRPr="008026D3" w:rsidRDefault="004F248A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0D0C2E" w14:textId="6088DBFF" w:rsidR="00977772" w:rsidRPr="008026D3" w:rsidRDefault="00602A2C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53</w:t>
      </w:r>
      <w:r w:rsidR="004F248A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F248A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255903E9" w14:textId="77777777" w:rsidR="007B08CC" w:rsidRPr="008026D3" w:rsidRDefault="007B08CC" w:rsidP="0043105C">
      <w:pPr>
        <w:pStyle w:val="Nagwek1"/>
        <w:spacing w:before="0" w:line="276" w:lineRule="auto"/>
        <w:rPr>
          <w:rFonts w:cs="Times New Roman"/>
          <w:color w:val="000000" w:themeColor="text1"/>
        </w:rPr>
      </w:pPr>
      <w:bookmarkStart w:id="79" w:name="_Toc145930555"/>
    </w:p>
    <w:p w14:paraId="01235599" w14:textId="6C31A2EB" w:rsidR="00496C6F" w:rsidRPr="008026D3" w:rsidRDefault="00496C6F" w:rsidP="0043105C">
      <w:pPr>
        <w:pStyle w:val="Nagwek1"/>
        <w:spacing w:before="0" w:line="276" w:lineRule="auto"/>
        <w:rPr>
          <w:rFonts w:cs="Times New Roman"/>
          <w:color w:val="000000" w:themeColor="text1"/>
        </w:rPr>
      </w:pPr>
      <w:r w:rsidRPr="008026D3">
        <w:rPr>
          <w:rFonts w:cs="Times New Roman"/>
          <w:color w:val="000000" w:themeColor="text1"/>
        </w:rPr>
        <w:t>Rozdział 8 – Zasady Wewnątrzszkolnego Oceniania Uczniów</w:t>
      </w:r>
      <w:bookmarkEnd w:id="79"/>
    </w:p>
    <w:p w14:paraId="395FD1C2" w14:textId="77777777" w:rsidR="00ED7E05" w:rsidRPr="008026D3" w:rsidRDefault="00ED7E05" w:rsidP="00ED7E0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977851" w14:textId="4CE4A722" w:rsidR="00496C6F" w:rsidRPr="008026D3" w:rsidRDefault="00602A2C" w:rsidP="00ED7E05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80" w:name="_Hlk196387707"/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54</w:t>
      </w:r>
      <w:r w:rsidR="00ED7E05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D7E05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Ogólne cele i zasady oceniania wewnątrzszkolnego określa Ustawa z dnia 7 września 1991 r. o systemie oświaty oraz Rozporządzenie Ministra Edukacji Narodowej z dnia 22 lutego 2019 r. w sprawie oceniania, klasyfikowania i promowania uczniów i słuchaczy w szkołach publicznych.</w:t>
      </w:r>
    </w:p>
    <w:p w14:paraId="60436A65" w14:textId="743F3D1B" w:rsidR="00ED7E05" w:rsidRPr="008026D3" w:rsidRDefault="00ED7E05" w:rsidP="00ED7E05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Szczegółowe zasady oceniania wewnątrzszkolnego określają Statuty Szkół wchodzących w skład Ośrodka. </w:t>
      </w:r>
    </w:p>
    <w:bookmarkEnd w:id="80"/>
    <w:p w14:paraId="0E855112" w14:textId="77777777" w:rsidR="004F248A" w:rsidRPr="008026D3" w:rsidRDefault="004F248A" w:rsidP="0043105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AD0F16" w14:textId="5C8E54B6" w:rsidR="00496C6F" w:rsidRPr="008026D3" w:rsidRDefault="00496C6F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4F248A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</w:t>
      </w:r>
      <w:r w:rsidR="008026D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026D3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23DBBBC3" w14:textId="77777777" w:rsidR="004F248A" w:rsidRPr="008026D3" w:rsidRDefault="004F248A" w:rsidP="004F248A">
      <w:pPr>
        <w:spacing w:after="0" w:line="276" w:lineRule="auto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</w:p>
    <w:p w14:paraId="3CA4346E" w14:textId="2CD72397" w:rsidR="00496C6F" w:rsidRPr="008026D3" w:rsidRDefault="00496C6F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02A2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56</w:t>
      </w:r>
      <w:r w:rsidR="008026D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026D3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1CB90D02" w14:textId="77777777" w:rsidR="004F248A" w:rsidRPr="008026D3" w:rsidRDefault="004F248A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7C0E39" w14:textId="2A4BD9A0" w:rsidR="002922B5" w:rsidRPr="008026D3" w:rsidRDefault="00EC735C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57</w:t>
      </w:r>
      <w:r w:rsidR="008026D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026D3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3CFF4290" w14:textId="77777777" w:rsidR="004F248A" w:rsidRPr="008026D3" w:rsidRDefault="004F248A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42042F" w14:textId="07EC5CD5" w:rsidR="00496C6F" w:rsidRPr="008026D3" w:rsidRDefault="00496C6F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  <w:r w:rsidR="00EC735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8026D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026D3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2655E824" w14:textId="77777777" w:rsidR="004F248A" w:rsidRPr="008026D3" w:rsidRDefault="004F248A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B81748" w14:textId="76DE5F26" w:rsidR="007035E5" w:rsidRPr="008026D3" w:rsidRDefault="007035E5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  <w:r w:rsidR="00EC735C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8026D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026D3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424CE7BA" w14:textId="77777777" w:rsidR="004F248A" w:rsidRPr="008026D3" w:rsidRDefault="004F248A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4D7CBE" w14:textId="18A64369" w:rsidR="007A5FFA" w:rsidRPr="008026D3" w:rsidRDefault="00EC735C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60</w:t>
      </w:r>
      <w:r w:rsidR="008026D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026D3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31670C09" w14:textId="77777777" w:rsidR="004F248A" w:rsidRPr="008026D3" w:rsidRDefault="004F248A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BD922B" w14:textId="45C91E5A" w:rsidR="00496C6F" w:rsidRPr="008026D3" w:rsidRDefault="00EC735C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61</w:t>
      </w:r>
      <w:r w:rsidR="008026D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026D3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598AB9A2" w14:textId="77777777" w:rsidR="004F248A" w:rsidRPr="008026D3" w:rsidRDefault="004F248A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7A5D58" w14:textId="074565C3" w:rsidR="00496C6F" w:rsidRPr="008026D3" w:rsidRDefault="00602A2C" w:rsidP="004F248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62</w:t>
      </w:r>
      <w:r w:rsidR="008026D3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026D3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558FE50D" w14:textId="77777777" w:rsidR="007B08CC" w:rsidRPr="008026D3" w:rsidRDefault="007B08CC" w:rsidP="0043105C">
      <w:pPr>
        <w:pStyle w:val="Nagwek1"/>
        <w:spacing w:before="0" w:line="276" w:lineRule="auto"/>
        <w:rPr>
          <w:rFonts w:cs="Times New Roman"/>
          <w:color w:val="000000" w:themeColor="text1"/>
        </w:rPr>
      </w:pPr>
      <w:bookmarkStart w:id="81" w:name="_Toc145930556"/>
    </w:p>
    <w:p w14:paraId="661B31EC" w14:textId="62F7C00F" w:rsidR="00602A2C" w:rsidRPr="008026D3" w:rsidRDefault="00602A2C" w:rsidP="0043105C">
      <w:pPr>
        <w:pStyle w:val="Nagwek1"/>
        <w:spacing w:before="0" w:line="276" w:lineRule="auto"/>
        <w:rPr>
          <w:rFonts w:cs="Times New Roman"/>
          <w:color w:val="000000" w:themeColor="text1"/>
        </w:rPr>
      </w:pPr>
      <w:r w:rsidRPr="008026D3">
        <w:rPr>
          <w:rFonts w:cs="Times New Roman"/>
          <w:color w:val="000000" w:themeColor="text1"/>
        </w:rPr>
        <w:t>Rozdział 9 – Postanowienia końcowe.</w:t>
      </w:r>
      <w:bookmarkEnd w:id="81"/>
    </w:p>
    <w:p w14:paraId="2FF225B6" w14:textId="77777777" w:rsidR="00ED7E05" w:rsidRPr="008026D3" w:rsidRDefault="00ED7E05" w:rsidP="00ED7E0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2E60D8" w14:textId="467D6B7A" w:rsidR="00602A2C" w:rsidRPr="008026D3" w:rsidRDefault="00EC735C" w:rsidP="00ED7E05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63</w:t>
      </w:r>
      <w:r w:rsidR="00ED7E05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D7E05" w:rsidRPr="008026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ED7E05" w:rsidRPr="0080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2A2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Wniosek o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2A2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zmiany w niniejszym Statucie mają prawo złożyć wszystkie organy Ośrodka. </w:t>
      </w:r>
    </w:p>
    <w:p w14:paraId="0F4621E7" w14:textId="77777777" w:rsidR="00602A2C" w:rsidRPr="008026D3" w:rsidRDefault="00602A2C" w:rsidP="00BA11AC">
      <w:pPr>
        <w:pStyle w:val="Akapitzlist"/>
        <w:numPr>
          <w:ilvl w:val="0"/>
          <w:numId w:val="16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Wniosek, o którym mowa w ust. 1 wraz z uzasadnieniem przedkłada się radzie pedagogicznej</w:t>
      </w:r>
    </w:p>
    <w:p w14:paraId="108F4FE5" w14:textId="77777777" w:rsidR="00602A2C" w:rsidRPr="008026D3" w:rsidRDefault="00602A2C" w:rsidP="00BA11AC">
      <w:pPr>
        <w:pStyle w:val="Akapitzlist"/>
        <w:numPr>
          <w:ilvl w:val="0"/>
          <w:numId w:val="16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Rada pedagogiczna rozpatruje wniosek, o którym mowa w ust. 1 podczas najbliższego zebrania.</w:t>
      </w:r>
    </w:p>
    <w:p w14:paraId="64F8C7C6" w14:textId="0DA6B37B" w:rsidR="00602A2C" w:rsidRPr="008026D3" w:rsidRDefault="00602A2C" w:rsidP="00BA11AC">
      <w:pPr>
        <w:pStyle w:val="Akapitzlist"/>
        <w:numPr>
          <w:ilvl w:val="0"/>
          <w:numId w:val="16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2" w:name="_Hlk145399689"/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opracowuje </w:t>
      </w:r>
      <w:r w:rsidR="009300D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jednolity 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tekst Statutu po każdej jego nowelizacji. </w:t>
      </w:r>
    </w:p>
    <w:p w14:paraId="3714F0FD" w14:textId="4F404016" w:rsidR="00602A2C" w:rsidRPr="008026D3" w:rsidRDefault="00602A2C" w:rsidP="00BA11AC">
      <w:pPr>
        <w:pStyle w:val="Akapitzlist"/>
        <w:numPr>
          <w:ilvl w:val="0"/>
          <w:numId w:val="16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Dyrektor, w terminie 14 dni od dnia wejścia w życie uchwały w sprawie uchwalenia Statutu lub jego zmian, udostępnia Statut lub jego</w:t>
      </w:r>
      <w:r w:rsidR="009300DA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jednolity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tekst, o którym mowa w ust. 4, w sekretariacie i na stronie internetowej.</w:t>
      </w:r>
    </w:p>
    <w:bookmarkEnd w:id="82"/>
    <w:p w14:paraId="01FCAF7F" w14:textId="77777777" w:rsidR="00ED7E05" w:rsidRPr="008026D3" w:rsidRDefault="00ED7E05" w:rsidP="00ED7E05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8EC589" w14:textId="2A005CCE" w:rsidR="00602A2C" w:rsidRPr="008026D3" w:rsidRDefault="00EC735C" w:rsidP="008026D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64</w:t>
      </w:r>
      <w:r w:rsidR="00ED7E05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1. </w:t>
      </w:r>
      <w:r w:rsidR="00602A2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Traci moc dotychczasowy Statut z dnia </w:t>
      </w:r>
      <w:r w:rsidR="000536F0">
        <w:rPr>
          <w:rFonts w:ascii="Times New Roman" w:hAnsi="Times New Roman" w:cs="Times New Roman"/>
          <w:color w:val="000000" w:themeColor="text1"/>
          <w:sz w:val="24"/>
          <w:szCs w:val="24"/>
        </w:rPr>
        <w:t>15 września 2023</w:t>
      </w:r>
      <w:r w:rsidR="00FB43D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</w:t>
      </w:r>
      <w:r w:rsidR="00602A2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przyjęt</w:t>
      </w:r>
      <w:r w:rsidR="00FB43D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602A2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Uchwałą </w:t>
      </w:r>
      <w:r w:rsidR="0005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0536F0" w:rsidRPr="000536F0">
        <w:rPr>
          <w:rFonts w:ascii="Times New Roman" w:hAnsi="Times New Roman" w:cs="Times New Roman"/>
          <w:color w:val="000000" w:themeColor="text1"/>
          <w:sz w:val="24"/>
          <w:szCs w:val="24"/>
        </w:rPr>
        <w:t>I/1/1/23/24</w:t>
      </w:r>
      <w:r w:rsidR="00EF071F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2A2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Pedagogicznej w sprawie </w:t>
      </w:r>
      <w:r w:rsidR="00FB43D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przyjęcia tekstu jednolitego</w:t>
      </w:r>
      <w:r w:rsidR="00602A2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</w:t>
      </w:r>
      <w:r w:rsidR="00FB43D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r w:rsidR="00602A2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3D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placówki</w:t>
      </w:r>
      <w:r w:rsidR="00602A2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3CEEA4" w14:textId="669824AD" w:rsidR="00602A2C" w:rsidRPr="008026D3" w:rsidRDefault="00ED7E05" w:rsidP="008026D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602A2C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Statut obowiązuje od dnia </w:t>
      </w:r>
      <w:r w:rsidR="000536F0">
        <w:rPr>
          <w:rFonts w:ascii="Times New Roman" w:hAnsi="Times New Roman" w:cs="Times New Roman"/>
          <w:color w:val="000000" w:themeColor="text1"/>
          <w:sz w:val="24"/>
          <w:szCs w:val="24"/>
        </w:rPr>
        <w:t>20 czerwca 2025</w:t>
      </w:r>
      <w:r w:rsidR="00FB43DD" w:rsidRPr="0080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</w:t>
      </w:r>
    </w:p>
    <w:p w14:paraId="0D9BC334" w14:textId="77777777" w:rsidR="00602A2C" w:rsidRPr="008026D3" w:rsidRDefault="00602A2C" w:rsidP="0043105C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02A2C" w:rsidRPr="008026D3" w:rsidSect="0043105C">
      <w:footerReference w:type="default" r:id="rId12"/>
      <w:pgSz w:w="11906" w:h="16838"/>
      <w:pgMar w:top="1417" w:right="1417" w:bottom="1417" w:left="1417" w:header="709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C3AF0" w14:textId="77777777" w:rsidR="00EB770F" w:rsidRDefault="00EB770F" w:rsidP="0032753B">
      <w:pPr>
        <w:spacing w:after="0" w:line="240" w:lineRule="auto"/>
      </w:pPr>
      <w:r>
        <w:separator/>
      </w:r>
    </w:p>
  </w:endnote>
  <w:endnote w:type="continuationSeparator" w:id="0">
    <w:p w14:paraId="0D3AAF3B" w14:textId="77777777" w:rsidR="00EB770F" w:rsidRDefault="00EB770F" w:rsidP="0032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62558958"/>
      <w:docPartObj>
        <w:docPartGallery w:val="Page Numbers (Bottom of Page)"/>
        <w:docPartUnique/>
      </w:docPartObj>
    </w:sdtPr>
    <w:sdtContent>
      <w:p w14:paraId="4FEB737F" w14:textId="5AF0F109" w:rsidR="00F62EC9" w:rsidRDefault="00F62EC9" w:rsidP="0032753B">
        <w:pPr>
          <w:pStyle w:val="Stopka"/>
          <w:jc w:val="right"/>
        </w:pPr>
        <w:r w:rsidRPr="00183613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8361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8361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8361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BA76E4" w:rsidRPr="00BA76E4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18361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16BAA216" w14:textId="77777777" w:rsidR="00F62EC9" w:rsidRDefault="00F62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7B524" w14:textId="77777777" w:rsidR="00EB770F" w:rsidRDefault="00EB770F" w:rsidP="0032753B">
      <w:pPr>
        <w:spacing w:after="0" w:line="240" w:lineRule="auto"/>
      </w:pPr>
      <w:r>
        <w:separator/>
      </w:r>
    </w:p>
  </w:footnote>
  <w:footnote w:type="continuationSeparator" w:id="0">
    <w:p w14:paraId="66D612B1" w14:textId="77777777" w:rsidR="00EB770F" w:rsidRDefault="00EB770F" w:rsidP="0032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CC"/>
    <w:multiLevelType w:val="multilevel"/>
    <w:tmpl w:val="6AA0D4EA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3770BC"/>
    <w:multiLevelType w:val="hybridMultilevel"/>
    <w:tmpl w:val="EE9684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05B5ADB"/>
    <w:multiLevelType w:val="hybridMultilevel"/>
    <w:tmpl w:val="3DCC4DD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05F6174"/>
    <w:multiLevelType w:val="hybridMultilevel"/>
    <w:tmpl w:val="857452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654FF4"/>
    <w:multiLevelType w:val="hybridMultilevel"/>
    <w:tmpl w:val="1E5AC4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0C0615B"/>
    <w:multiLevelType w:val="hybridMultilevel"/>
    <w:tmpl w:val="CC58EA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1776392"/>
    <w:multiLevelType w:val="hybridMultilevel"/>
    <w:tmpl w:val="28387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D2C32"/>
    <w:multiLevelType w:val="hybridMultilevel"/>
    <w:tmpl w:val="70501C64"/>
    <w:lvl w:ilvl="0" w:tplc="E1B206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3F46462"/>
    <w:multiLevelType w:val="hybridMultilevel"/>
    <w:tmpl w:val="B2FC24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59C69DD"/>
    <w:multiLevelType w:val="hybridMultilevel"/>
    <w:tmpl w:val="2848AAF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705071F"/>
    <w:multiLevelType w:val="hybridMultilevel"/>
    <w:tmpl w:val="4F7CB6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FD891F2">
      <w:start w:val="1"/>
      <w:numFmt w:val="bullet"/>
      <w:lvlText w:val=""/>
      <w:lvlJc w:val="left"/>
      <w:pPr>
        <w:ind w:left="1833" w:hanging="405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74D37FE"/>
    <w:multiLevelType w:val="hybridMultilevel"/>
    <w:tmpl w:val="B374DAA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87A657B"/>
    <w:multiLevelType w:val="hybridMultilevel"/>
    <w:tmpl w:val="D7487064"/>
    <w:lvl w:ilvl="0" w:tplc="769844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71D59"/>
    <w:multiLevelType w:val="hybridMultilevel"/>
    <w:tmpl w:val="33F45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59232B"/>
    <w:multiLevelType w:val="hybridMultilevel"/>
    <w:tmpl w:val="933CD81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AD24B54"/>
    <w:multiLevelType w:val="hybridMultilevel"/>
    <w:tmpl w:val="48E612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BAE405F"/>
    <w:multiLevelType w:val="hybridMultilevel"/>
    <w:tmpl w:val="59826D26"/>
    <w:lvl w:ilvl="0" w:tplc="D4A2F5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C003EA"/>
    <w:multiLevelType w:val="hybridMultilevel"/>
    <w:tmpl w:val="3976B14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BD46F07"/>
    <w:multiLevelType w:val="hybridMultilevel"/>
    <w:tmpl w:val="48C2AF2C"/>
    <w:lvl w:ilvl="0" w:tplc="2C1A71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6698D"/>
    <w:multiLevelType w:val="hybridMultilevel"/>
    <w:tmpl w:val="F2649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D181329"/>
    <w:multiLevelType w:val="hybridMultilevel"/>
    <w:tmpl w:val="781AE2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0DB331AA"/>
    <w:multiLevelType w:val="hybridMultilevel"/>
    <w:tmpl w:val="32822370"/>
    <w:lvl w:ilvl="0" w:tplc="148C97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BD4F9E"/>
    <w:multiLevelType w:val="hybridMultilevel"/>
    <w:tmpl w:val="4606E718"/>
    <w:lvl w:ilvl="0" w:tplc="2842DF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91DD6"/>
    <w:multiLevelType w:val="hybridMultilevel"/>
    <w:tmpl w:val="71BE2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FA60E36"/>
    <w:multiLevelType w:val="hybridMultilevel"/>
    <w:tmpl w:val="D6D432E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0FCD627F"/>
    <w:multiLevelType w:val="hybridMultilevel"/>
    <w:tmpl w:val="F4D06F9C"/>
    <w:lvl w:ilvl="0" w:tplc="F9A02A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B1361"/>
    <w:multiLevelType w:val="hybridMultilevel"/>
    <w:tmpl w:val="CD0A7A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0AF33F2"/>
    <w:multiLevelType w:val="hybridMultilevel"/>
    <w:tmpl w:val="AF0C0C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2463F70"/>
    <w:multiLevelType w:val="hybridMultilevel"/>
    <w:tmpl w:val="6FEAC9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362520F"/>
    <w:multiLevelType w:val="hybridMultilevel"/>
    <w:tmpl w:val="B7642238"/>
    <w:lvl w:ilvl="0" w:tplc="8CBEF4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622F64"/>
    <w:multiLevelType w:val="hybridMultilevel"/>
    <w:tmpl w:val="113A5B6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15633924"/>
    <w:multiLevelType w:val="hybridMultilevel"/>
    <w:tmpl w:val="A8F2D06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15F45CAE"/>
    <w:multiLevelType w:val="hybridMultilevel"/>
    <w:tmpl w:val="F6083AF4"/>
    <w:lvl w:ilvl="0" w:tplc="18DAB9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7292E42"/>
    <w:multiLevelType w:val="hybridMultilevel"/>
    <w:tmpl w:val="A57025F6"/>
    <w:lvl w:ilvl="0" w:tplc="A5B491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460097"/>
    <w:multiLevelType w:val="hybridMultilevel"/>
    <w:tmpl w:val="819A6C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17AA7A0B"/>
    <w:multiLevelType w:val="hybridMultilevel"/>
    <w:tmpl w:val="CE0412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184E2E67"/>
    <w:multiLevelType w:val="hybridMultilevel"/>
    <w:tmpl w:val="FBC8CC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A7F2F8F"/>
    <w:multiLevelType w:val="hybridMultilevel"/>
    <w:tmpl w:val="808CE3B2"/>
    <w:lvl w:ilvl="0" w:tplc="D88060D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8F2551"/>
    <w:multiLevelType w:val="hybridMultilevel"/>
    <w:tmpl w:val="821E27BC"/>
    <w:lvl w:ilvl="0" w:tplc="C53042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99028C"/>
    <w:multiLevelType w:val="hybridMultilevel"/>
    <w:tmpl w:val="E8D277BC"/>
    <w:lvl w:ilvl="0" w:tplc="862EFE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1D38C5"/>
    <w:multiLevelType w:val="hybridMultilevel"/>
    <w:tmpl w:val="B9BAC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1CA52373"/>
    <w:multiLevelType w:val="hybridMultilevel"/>
    <w:tmpl w:val="3A4A83F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1D4D3F26"/>
    <w:multiLevelType w:val="hybridMultilevel"/>
    <w:tmpl w:val="D7C068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1DF618B2"/>
    <w:multiLevelType w:val="hybridMultilevel"/>
    <w:tmpl w:val="0BD0993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FB5287D"/>
    <w:multiLevelType w:val="hybridMultilevel"/>
    <w:tmpl w:val="38FEE9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201E4F06"/>
    <w:multiLevelType w:val="hybridMultilevel"/>
    <w:tmpl w:val="1DDA7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0CF67AC"/>
    <w:multiLevelType w:val="hybridMultilevel"/>
    <w:tmpl w:val="5A56E7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21C711EA"/>
    <w:multiLevelType w:val="hybridMultilevel"/>
    <w:tmpl w:val="BE38082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8A6CB1EE">
      <w:start w:val="2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23A43C7"/>
    <w:multiLevelType w:val="hybridMultilevel"/>
    <w:tmpl w:val="CD2A7C14"/>
    <w:lvl w:ilvl="0" w:tplc="763673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9" w15:restartNumberingAfterBreak="0">
    <w:nsid w:val="236B09D4"/>
    <w:multiLevelType w:val="hybridMultilevel"/>
    <w:tmpl w:val="4FBC4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3727A43"/>
    <w:multiLevelType w:val="hybridMultilevel"/>
    <w:tmpl w:val="A080EA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23B9167D"/>
    <w:multiLevelType w:val="hybridMultilevel"/>
    <w:tmpl w:val="F3EEA920"/>
    <w:lvl w:ilvl="0" w:tplc="0AB897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102BBA"/>
    <w:multiLevelType w:val="hybridMultilevel"/>
    <w:tmpl w:val="672C803E"/>
    <w:lvl w:ilvl="0" w:tplc="FFFFFFFF">
      <w:start w:val="1"/>
      <w:numFmt w:val="decimal"/>
      <w:lvlText w:val="%1)"/>
      <w:lvlJc w:val="left"/>
      <w:pPr>
        <w:ind w:left="228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2D4E5B9E">
      <w:start w:val="2"/>
      <w:numFmt w:val="decimal"/>
      <w:lvlText w:val="%3."/>
      <w:lvlJc w:val="left"/>
      <w:pPr>
        <w:ind w:left="3900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3" w15:restartNumberingAfterBreak="0">
    <w:nsid w:val="244F1AC4"/>
    <w:multiLevelType w:val="hybridMultilevel"/>
    <w:tmpl w:val="E5882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24AD480E"/>
    <w:multiLevelType w:val="hybridMultilevel"/>
    <w:tmpl w:val="DCD2E21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25683407"/>
    <w:multiLevelType w:val="hybridMultilevel"/>
    <w:tmpl w:val="381A98D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25754128"/>
    <w:multiLevelType w:val="hybridMultilevel"/>
    <w:tmpl w:val="DB3648FE"/>
    <w:lvl w:ilvl="0" w:tplc="BDBE92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61B13D3"/>
    <w:multiLevelType w:val="hybridMultilevel"/>
    <w:tmpl w:val="75FCD7DE"/>
    <w:lvl w:ilvl="0" w:tplc="806AD4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3A276B"/>
    <w:multiLevelType w:val="hybridMultilevel"/>
    <w:tmpl w:val="015EF1C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27676594"/>
    <w:multiLevelType w:val="hybridMultilevel"/>
    <w:tmpl w:val="7AE089A4"/>
    <w:lvl w:ilvl="0" w:tplc="8050F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785A35"/>
    <w:multiLevelType w:val="hybridMultilevel"/>
    <w:tmpl w:val="BA2CE1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80F00CB"/>
    <w:multiLevelType w:val="hybridMultilevel"/>
    <w:tmpl w:val="16EE1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4C0855"/>
    <w:multiLevelType w:val="hybridMultilevel"/>
    <w:tmpl w:val="02C0C678"/>
    <w:lvl w:ilvl="0" w:tplc="9ACAC5D6">
      <w:start w:val="1"/>
      <w:numFmt w:val="decimal"/>
      <w:lvlText w:val="%1)"/>
      <w:lvlJc w:val="left"/>
      <w:pPr>
        <w:ind w:left="1068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2B646910"/>
    <w:multiLevelType w:val="hybridMultilevel"/>
    <w:tmpl w:val="71D453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2C0E5780"/>
    <w:multiLevelType w:val="hybridMultilevel"/>
    <w:tmpl w:val="E4DC5B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2D2F29D2"/>
    <w:multiLevelType w:val="hybridMultilevel"/>
    <w:tmpl w:val="162C1A00"/>
    <w:lvl w:ilvl="0" w:tplc="E5BA916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813FF0"/>
    <w:multiLevelType w:val="hybridMultilevel"/>
    <w:tmpl w:val="27DC8F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2F5753DB"/>
    <w:multiLevelType w:val="hybridMultilevel"/>
    <w:tmpl w:val="71BE22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FCB48DB"/>
    <w:multiLevelType w:val="hybridMultilevel"/>
    <w:tmpl w:val="6DFA76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31361B1C"/>
    <w:multiLevelType w:val="hybridMultilevel"/>
    <w:tmpl w:val="4AAAB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2C73AF8"/>
    <w:multiLevelType w:val="hybridMultilevel"/>
    <w:tmpl w:val="82B4BB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32CE5824"/>
    <w:multiLevelType w:val="hybridMultilevel"/>
    <w:tmpl w:val="18D4FF90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04150017">
      <w:start w:val="1"/>
      <w:numFmt w:val="lowerLetter"/>
      <w:lvlText w:val="%2)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2" w15:restartNumberingAfterBreak="0">
    <w:nsid w:val="34712014"/>
    <w:multiLevelType w:val="hybridMultilevel"/>
    <w:tmpl w:val="07BC37C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3" w15:restartNumberingAfterBreak="0">
    <w:nsid w:val="34820A3B"/>
    <w:multiLevelType w:val="hybridMultilevel"/>
    <w:tmpl w:val="6F50EE20"/>
    <w:lvl w:ilvl="0" w:tplc="E1B206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349877D2"/>
    <w:multiLevelType w:val="hybridMultilevel"/>
    <w:tmpl w:val="EB8633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34A3033B"/>
    <w:multiLevelType w:val="hybridMultilevel"/>
    <w:tmpl w:val="4718B1E4"/>
    <w:lvl w:ilvl="0" w:tplc="676C24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C5073D"/>
    <w:multiLevelType w:val="hybridMultilevel"/>
    <w:tmpl w:val="964C8B1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365402C5"/>
    <w:multiLevelType w:val="hybridMultilevel"/>
    <w:tmpl w:val="36B41F42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8" w15:restartNumberingAfterBreak="0">
    <w:nsid w:val="37556E47"/>
    <w:multiLevelType w:val="hybridMultilevel"/>
    <w:tmpl w:val="A4AE4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3769692C"/>
    <w:multiLevelType w:val="hybridMultilevel"/>
    <w:tmpl w:val="0C187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7D35631"/>
    <w:multiLevelType w:val="hybridMultilevel"/>
    <w:tmpl w:val="D0E69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80D1A47"/>
    <w:multiLevelType w:val="hybridMultilevel"/>
    <w:tmpl w:val="C93CA6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39B21BAE"/>
    <w:multiLevelType w:val="hybridMultilevel"/>
    <w:tmpl w:val="63DEA4E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3" w15:restartNumberingAfterBreak="0">
    <w:nsid w:val="3AF15F7A"/>
    <w:multiLevelType w:val="hybridMultilevel"/>
    <w:tmpl w:val="51B6380E"/>
    <w:lvl w:ilvl="0" w:tplc="CDFCD5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43130E"/>
    <w:multiLevelType w:val="hybridMultilevel"/>
    <w:tmpl w:val="28EA23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3D0809C7"/>
    <w:multiLevelType w:val="hybridMultilevel"/>
    <w:tmpl w:val="399A27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3EEE786C"/>
    <w:multiLevelType w:val="hybridMultilevel"/>
    <w:tmpl w:val="95CC52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3518AA"/>
    <w:multiLevelType w:val="hybridMultilevel"/>
    <w:tmpl w:val="1F543B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3F3F04B0"/>
    <w:multiLevelType w:val="hybridMultilevel"/>
    <w:tmpl w:val="1E82E95A"/>
    <w:lvl w:ilvl="0" w:tplc="2A22DB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CB0BF2"/>
    <w:multiLevelType w:val="hybridMultilevel"/>
    <w:tmpl w:val="903A84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40996A77"/>
    <w:multiLevelType w:val="hybridMultilevel"/>
    <w:tmpl w:val="95A2DE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4234154D"/>
    <w:multiLevelType w:val="hybridMultilevel"/>
    <w:tmpl w:val="D85E1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2630803"/>
    <w:multiLevelType w:val="hybridMultilevel"/>
    <w:tmpl w:val="18862D4E"/>
    <w:lvl w:ilvl="0" w:tplc="B2EA43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D76859"/>
    <w:multiLevelType w:val="hybridMultilevel"/>
    <w:tmpl w:val="FDEAB4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43AA1D40"/>
    <w:multiLevelType w:val="hybridMultilevel"/>
    <w:tmpl w:val="A6F21302"/>
    <w:lvl w:ilvl="0" w:tplc="AA6A2EF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56A4585"/>
    <w:multiLevelType w:val="hybridMultilevel"/>
    <w:tmpl w:val="8B84BB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473D3AA0"/>
    <w:multiLevelType w:val="hybridMultilevel"/>
    <w:tmpl w:val="1102DA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475307E6"/>
    <w:multiLevelType w:val="hybridMultilevel"/>
    <w:tmpl w:val="483ECE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7857FB5"/>
    <w:multiLevelType w:val="hybridMultilevel"/>
    <w:tmpl w:val="8CE84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7861A77"/>
    <w:multiLevelType w:val="hybridMultilevel"/>
    <w:tmpl w:val="A2C4A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7CC0DC4"/>
    <w:multiLevelType w:val="hybridMultilevel"/>
    <w:tmpl w:val="476EA49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483F5242"/>
    <w:multiLevelType w:val="hybridMultilevel"/>
    <w:tmpl w:val="5C6AE3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48D96EC6"/>
    <w:multiLevelType w:val="hybridMultilevel"/>
    <w:tmpl w:val="F2902C4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49F46998"/>
    <w:multiLevelType w:val="hybridMultilevel"/>
    <w:tmpl w:val="5D121342"/>
    <w:lvl w:ilvl="0" w:tplc="8368954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710491"/>
    <w:multiLevelType w:val="hybridMultilevel"/>
    <w:tmpl w:val="B18A6E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4AB13238"/>
    <w:multiLevelType w:val="hybridMultilevel"/>
    <w:tmpl w:val="86B45262"/>
    <w:lvl w:ilvl="0" w:tplc="06CCFAF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CC46B4"/>
    <w:multiLevelType w:val="hybridMultilevel"/>
    <w:tmpl w:val="4A0AD2E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4B6B120F"/>
    <w:multiLevelType w:val="hybridMultilevel"/>
    <w:tmpl w:val="9014F9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4DDC31E1"/>
    <w:multiLevelType w:val="hybridMultilevel"/>
    <w:tmpl w:val="E870A6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4E7C2385"/>
    <w:multiLevelType w:val="hybridMultilevel"/>
    <w:tmpl w:val="DD4AECA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0" w15:restartNumberingAfterBreak="0">
    <w:nsid w:val="4F570859"/>
    <w:multiLevelType w:val="hybridMultilevel"/>
    <w:tmpl w:val="59BAC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01323A9"/>
    <w:multiLevelType w:val="hybridMultilevel"/>
    <w:tmpl w:val="272E6B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506908E1"/>
    <w:multiLevelType w:val="hybridMultilevel"/>
    <w:tmpl w:val="304C2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2F001C1"/>
    <w:multiLevelType w:val="hybridMultilevel"/>
    <w:tmpl w:val="1F6A8E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53786678"/>
    <w:multiLevelType w:val="hybridMultilevel"/>
    <w:tmpl w:val="36B41F4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5" w15:restartNumberingAfterBreak="0">
    <w:nsid w:val="53FD60F0"/>
    <w:multiLevelType w:val="hybridMultilevel"/>
    <w:tmpl w:val="6622B7D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6" w15:restartNumberingAfterBreak="0">
    <w:nsid w:val="54631F08"/>
    <w:multiLevelType w:val="hybridMultilevel"/>
    <w:tmpl w:val="02C0EE5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5485287B"/>
    <w:multiLevelType w:val="hybridMultilevel"/>
    <w:tmpl w:val="F68E36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8" w15:restartNumberingAfterBreak="0">
    <w:nsid w:val="54B1607D"/>
    <w:multiLevelType w:val="hybridMultilevel"/>
    <w:tmpl w:val="577497A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9" w15:restartNumberingAfterBreak="0">
    <w:nsid w:val="55881A58"/>
    <w:multiLevelType w:val="hybridMultilevel"/>
    <w:tmpl w:val="A34E8E3E"/>
    <w:lvl w:ilvl="0" w:tplc="6AE8D48A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A859E8"/>
    <w:multiLevelType w:val="hybridMultilevel"/>
    <w:tmpl w:val="A2EA684E"/>
    <w:lvl w:ilvl="0" w:tplc="80501C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D473E8"/>
    <w:multiLevelType w:val="hybridMultilevel"/>
    <w:tmpl w:val="EFC28D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 w15:restartNumberingAfterBreak="0">
    <w:nsid w:val="57465D02"/>
    <w:multiLevelType w:val="hybridMultilevel"/>
    <w:tmpl w:val="C5AAB81E"/>
    <w:lvl w:ilvl="0" w:tplc="18B431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7A409DE"/>
    <w:multiLevelType w:val="hybridMultilevel"/>
    <w:tmpl w:val="D24AF53E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4" w15:restartNumberingAfterBreak="0">
    <w:nsid w:val="5840558D"/>
    <w:multiLevelType w:val="hybridMultilevel"/>
    <w:tmpl w:val="B63E108E"/>
    <w:lvl w:ilvl="0" w:tplc="81981F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9555050"/>
    <w:multiLevelType w:val="hybridMultilevel"/>
    <w:tmpl w:val="F7CA8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B9D5652"/>
    <w:multiLevelType w:val="hybridMultilevel"/>
    <w:tmpl w:val="9D241D9E"/>
    <w:lvl w:ilvl="0" w:tplc="763673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7" w15:restartNumberingAfterBreak="0">
    <w:nsid w:val="5BC60625"/>
    <w:multiLevelType w:val="hybridMultilevel"/>
    <w:tmpl w:val="AA4CA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0461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CC07C94"/>
    <w:multiLevelType w:val="hybridMultilevel"/>
    <w:tmpl w:val="36B41F42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9" w15:restartNumberingAfterBreak="0">
    <w:nsid w:val="5D0540AE"/>
    <w:multiLevelType w:val="hybridMultilevel"/>
    <w:tmpl w:val="04C67D9C"/>
    <w:lvl w:ilvl="0" w:tplc="91F85374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DE72545"/>
    <w:multiLevelType w:val="hybridMultilevel"/>
    <w:tmpl w:val="3D4028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61170BFC"/>
    <w:multiLevelType w:val="hybridMultilevel"/>
    <w:tmpl w:val="E8C6A6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2" w15:restartNumberingAfterBreak="0">
    <w:nsid w:val="618334F9"/>
    <w:multiLevelType w:val="hybridMultilevel"/>
    <w:tmpl w:val="3AD2D8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1D579E6"/>
    <w:multiLevelType w:val="hybridMultilevel"/>
    <w:tmpl w:val="B49C4AE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63795347"/>
    <w:multiLevelType w:val="hybridMultilevel"/>
    <w:tmpl w:val="E79A7C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6404465D"/>
    <w:multiLevelType w:val="hybridMultilevel"/>
    <w:tmpl w:val="D24AF53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6" w15:restartNumberingAfterBreak="0">
    <w:nsid w:val="65122A18"/>
    <w:multiLevelType w:val="hybridMultilevel"/>
    <w:tmpl w:val="A066F3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 w15:restartNumberingAfterBreak="0">
    <w:nsid w:val="65FC3A59"/>
    <w:multiLevelType w:val="hybridMultilevel"/>
    <w:tmpl w:val="5E6E3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C6ADE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67308E8"/>
    <w:multiLevelType w:val="hybridMultilevel"/>
    <w:tmpl w:val="36B41F42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9" w15:restartNumberingAfterBreak="0">
    <w:nsid w:val="66A87F29"/>
    <w:multiLevelType w:val="hybridMultilevel"/>
    <w:tmpl w:val="C5B2D92A"/>
    <w:lvl w:ilvl="0" w:tplc="BFD49B42">
      <w:start w:val="2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8B7012A"/>
    <w:multiLevelType w:val="hybridMultilevel"/>
    <w:tmpl w:val="C1707566"/>
    <w:lvl w:ilvl="0" w:tplc="33ACBE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1E7E10"/>
    <w:multiLevelType w:val="hybridMultilevel"/>
    <w:tmpl w:val="78A4CC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697450BE"/>
    <w:multiLevelType w:val="hybridMultilevel"/>
    <w:tmpl w:val="15664A6C"/>
    <w:lvl w:ilvl="0" w:tplc="841ED7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69995FAF"/>
    <w:multiLevelType w:val="hybridMultilevel"/>
    <w:tmpl w:val="E692F8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 w15:restartNumberingAfterBreak="0">
    <w:nsid w:val="69E722C0"/>
    <w:multiLevelType w:val="hybridMultilevel"/>
    <w:tmpl w:val="BCF4809C"/>
    <w:lvl w:ilvl="0" w:tplc="1D8A7E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A1C73E4"/>
    <w:multiLevelType w:val="hybridMultilevel"/>
    <w:tmpl w:val="94309078"/>
    <w:lvl w:ilvl="0" w:tplc="CBE237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BB7278F"/>
    <w:multiLevelType w:val="hybridMultilevel"/>
    <w:tmpl w:val="424264D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7" w15:restartNumberingAfterBreak="0">
    <w:nsid w:val="6C7509AD"/>
    <w:multiLevelType w:val="hybridMultilevel"/>
    <w:tmpl w:val="0172AC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8" w15:restartNumberingAfterBreak="0">
    <w:nsid w:val="6FB54AF9"/>
    <w:multiLevelType w:val="hybridMultilevel"/>
    <w:tmpl w:val="4126A7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9" w15:restartNumberingAfterBreak="0">
    <w:nsid w:val="6FBE2C75"/>
    <w:multiLevelType w:val="hybridMultilevel"/>
    <w:tmpl w:val="D30273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 w15:restartNumberingAfterBreak="0">
    <w:nsid w:val="704B48BC"/>
    <w:multiLevelType w:val="hybridMultilevel"/>
    <w:tmpl w:val="F7B0CE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1" w15:restartNumberingAfterBreak="0">
    <w:nsid w:val="74426599"/>
    <w:multiLevelType w:val="hybridMultilevel"/>
    <w:tmpl w:val="74E4B1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2" w15:restartNumberingAfterBreak="0">
    <w:nsid w:val="747915AD"/>
    <w:multiLevelType w:val="hybridMultilevel"/>
    <w:tmpl w:val="1F6A8E4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75423FD6"/>
    <w:multiLevelType w:val="hybridMultilevel"/>
    <w:tmpl w:val="D89462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6155A81"/>
    <w:multiLevelType w:val="hybridMultilevel"/>
    <w:tmpl w:val="54C6C06C"/>
    <w:lvl w:ilvl="0" w:tplc="400EAB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72A497D"/>
    <w:multiLevelType w:val="hybridMultilevel"/>
    <w:tmpl w:val="E0A0DF4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6" w15:restartNumberingAfterBreak="0">
    <w:nsid w:val="77612136"/>
    <w:multiLevelType w:val="hybridMultilevel"/>
    <w:tmpl w:val="8F5C444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7" w15:restartNumberingAfterBreak="0">
    <w:nsid w:val="78715F43"/>
    <w:multiLevelType w:val="hybridMultilevel"/>
    <w:tmpl w:val="1ADA9A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8" w15:restartNumberingAfterBreak="0">
    <w:nsid w:val="79237C27"/>
    <w:multiLevelType w:val="hybridMultilevel"/>
    <w:tmpl w:val="50900E48"/>
    <w:lvl w:ilvl="0" w:tplc="62F0FA9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FD3AD1"/>
    <w:multiLevelType w:val="hybridMultilevel"/>
    <w:tmpl w:val="6A3ACEEC"/>
    <w:lvl w:ilvl="0" w:tplc="1BB679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B054B56"/>
    <w:multiLevelType w:val="hybridMultilevel"/>
    <w:tmpl w:val="1FA2D8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1" w15:restartNumberingAfterBreak="0">
    <w:nsid w:val="7B291AC4"/>
    <w:multiLevelType w:val="hybridMultilevel"/>
    <w:tmpl w:val="DB2E1D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2" w15:restartNumberingAfterBreak="0">
    <w:nsid w:val="7B5362E9"/>
    <w:multiLevelType w:val="hybridMultilevel"/>
    <w:tmpl w:val="98B003D8"/>
    <w:lvl w:ilvl="0" w:tplc="EC983D4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CEF3186"/>
    <w:multiLevelType w:val="hybridMultilevel"/>
    <w:tmpl w:val="F78A2FCE"/>
    <w:lvl w:ilvl="0" w:tplc="8172964A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4" w15:restartNumberingAfterBreak="0">
    <w:nsid w:val="7EE14BBF"/>
    <w:multiLevelType w:val="hybridMultilevel"/>
    <w:tmpl w:val="C9FA02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3C26B78">
      <w:start w:val="1"/>
      <w:numFmt w:val="decimal"/>
      <w:lvlText w:val="%2)"/>
      <w:lvlJc w:val="left"/>
      <w:pPr>
        <w:ind w:left="1998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5" w15:restartNumberingAfterBreak="0">
    <w:nsid w:val="7F69233F"/>
    <w:multiLevelType w:val="hybridMultilevel"/>
    <w:tmpl w:val="BEE27F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6" w15:restartNumberingAfterBreak="0">
    <w:nsid w:val="7F8D28AC"/>
    <w:multiLevelType w:val="hybridMultilevel"/>
    <w:tmpl w:val="351E18F2"/>
    <w:lvl w:ilvl="0" w:tplc="5C80FB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FCA4CD0"/>
    <w:multiLevelType w:val="hybridMultilevel"/>
    <w:tmpl w:val="B1A21F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7"/>
  </w:num>
  <w:num w:numId="2">
    <w:abstractNumId w:val="149"/>
  </w:num>
  <w:num w:numId="3">
    <w:abstractNumId w:val="115"/>
  </w:num>
  <w:num w:numId="4">
    <w:abstractNumId w:val="46"/>
  </w:num>
  <w:num w:numId="5">
    <w:abstractNumId w:val="141"/>
  </w:num>
  <w:num w:numId="6">
    <w:abstractNumId w:val="76"/>
  </w:num>
  <w:num w:numId="7">
    <w:abstractNumId w:val="4"/>
  </w:num>
  <w:num w:numId="8">
    <w:abstractNumId w:val="74"/>
  </w:num>
  <w:num w:numId="9">
    <w:abstractNumId w:val="167"/>
  </w:num>
  <w:num w:numId="10">
    <w:abstractNumId w:val="147"/>
  </w:num>
  <w:num w:numId="11">
    <w:abstractNumId w:val="36"/>
  </w:num>
  <w:num w:numId="12">
    <w:abstractNumId w:val="165"/>
  </w:num>
  <w:num w:numId="13">
    <w:abstractNumId w:val="50"/>
  </w:num>
  <w:num w:numId="14">
    <w:abstractNumId w:val="164"/>
  </w:num>
  <w:num w:numId="15">
    <w:abstractNumId w:val="101"/>
  </w:num>
  <w:num w:numId="16">
    <w:abstractNumId w:val="90"/>
  </w:num>
  <w:num w:numId="17">
    <w:abstractNumId w:val="102"/>
  </w:num>
  <w:num w:numId="18">
    <w:abstractNumId w:val="5"/>
  </w:num>
  <w:num w:numId="19">
    <w:abstractNumId w:val="58"/>
  </w:num>
  <w:num w:numId="20">
    <w:abstractNumId w:val="14"/>
  </w:num>
  <w:num w:numId="21">
    <w:abstractNumId w:val="27"/>
  </w:num>
  <w:num w:numId="22">
    <w:abstractNumId w:val="93"/>
  </w:num>
  <w:num w:numId="23">
    <w:abstractNumId w:val="143"/>
  </w:num>
  <w:num w:numId="24">
    <w:abstractNumId w:val="81"/>
  </w:num>
  <w:num w:numId="25">
    <w:abstractNumId w:val="151"/>
  </w:num>
  <w:num w:numId="26">
    <w:abstractNumId w:val="161"/>
  </w:num>
  <w:num w:numId="27">
    <w:abstractNumId w:val="64"/>
  </w:num>
  <w:num w:numId="28">
    <w:abstractNumId w:val="32"/>
  </w:num>
  <w:num w:numId="29">
    <w:abstractNumId w:val="100"/>
  </w:num>
  <w:num w:numId="30">
    <w:abstractNumId w:val="116"/>
  </w:num>
  <w:num w:numId="31">
    <w:abstractNumId w:val="108"/>
  </w:num>
  <w:num w:numId="32">
    <w:abstractNumId w:val="117"/>
  </w:num>
  <w:num w:numId="33">
    <w:abstractNumId w:val="17"/>
  </w:num>
  <w:num w:numId="34">
    <w:abstractNumId w:val="131"/>
  </w:num>
  <w:num w:numId="35">
    <w:abstractNumId w:val="11"/>
  </w:num>
  <w:num w:numId="36">
    <w:abstractNumId w:val="70"/>
  </w:num>
  <w:num w:numId="37">
    <w:abstractNumId w:val="148"/>
  </w:num>
  <w:num w:numId="38">
    <w:abstractNumId w:val="86"/>
  </w:num>
  <w:num w:numId="39">
    <w:abstractNumId w:val="28"/>
  </w:num>
  <w:num w:numId="40">
    <w:abstractNumId w:val="133"/>
  </w:num>
  <w:num w:numId="41">
    <w:abstractNumId w:val="134"/>
  </w:num>
  <w:num w:numId="42">
    <w:abstractNumId w:val="125"/>
  </w:num>
  <w:num w:numId="43">
    <w:abstractNumId w:val="24"/>
  </w:num>
  <w:num w:numId="44">
    <w:abstractNumId w:val="20"/>
  </w:num>
  <w:num w:numId="45">
    <w:abstractNumId w:val="84"/>
  </w:num>
  <w:num w:numId="46">
    <w:abstractNumId w:val="13"/>
  </w:num>
  <w:num w:numId="47">
    <w:abstractNumId w:val="150"/>
  </w:num>
  <w:num w:numId="48">
    <w:abstractNumId w:val="111"/>
  </w:num>
  <w:num w:numId="49">
    <w:abstractNumId w:val="85"/>
  </w:num>
  <w:num w:numId="50">
    <w:abstractNumId w:val="63"/>
  </w:num>
  <w:num w:numId="51">
    <w:abstractNumId w:val="23"/>
  </w:num>
  <w:num w:numId="52">
    <w:abstractNumId w:val="113"/>
  </w:num>
  <w:num w:numId="53">
    <w:abstractNumId w:val="137"/>
  </w:num>
  <w:num w:numId="54">
    <w:abstractNumId w:val="55"/>
  </w:num>
  <w:num w:numId="55">
    <w:abstractNumId w:val="110"/>
  </w:num>
  <w:num w:numId="56">
    <w:abstractNumId w:val="68"/>
  </w:num>
  <w:num w:numId="57">
    <w:abstractNumId w:val="44"/>
  </w:num>
  <w:num w:numId="58">
    <w:abstractNumId w:val="35"/>
  </w:num>
  <w:num w:numId="59">
    <w:abstractNumId w:val="104"/>
  </w:num>
  <w:num w:numId="60">
    <w:abstractNumId w:val="34"/>
  </w:num>
  <w:num w:numId="61">
    <w:abstractNumId w:val="160"/>
  </w:num>
  <w:num w:numId="62">
    <w:abstractNumId w:val="40"/>
  </w:num>
  <w:num w:numId="63">
    <w:abstractNumId w:val="19"/>
  </w:num>
  <w:num w:numId="64">
    <w:abstractNumId w:val="107"/>
  </w:num>
  <w:num w:numId="65">
    <w:abstractNumId w:val="112"/>
  </w:num>
  <w:num w:numId="66">
    <w:abstractNumId w:val="96"/>
  </w:num>
  <w:num w:numId="67">
    <w:abstractNumId w:val="15"/>
  </w:num>
  <w:num w:numId="68">
    <w:abstractNumId w:val="80"/>
  </w:num>
  <w:num w:numId="69">
    <w:abstractNumId w:val="79"/>
  </w:num>
  <w:num w:numId="70">
    <w:abstractNumId w:val="95"/>
  </w:num>
  <w:num w:numId="71">
    <w:abstractNumId w:val="114"/>
  </w:num>
  <w:num w:numId="72">
    <w:abstractNumId w:val="56"/>
  </w:num>
  <w:num w:numId="73">
    <w:abstractNumId w:val="8"/>
  </w:num>
  <w:num w:numId="74">
    <w:abstractNumId w:val="135"/>
  </w:num>
  <w:num w:numId="75">
    <w:abstractNumId w:val="130"/>
  </w:num>
  <w:num w:numId="76">
    <w:abstractNumId w:val="89"/>
  </w:num>
  <w:num w:numId="77">
    <w:abstractNumId w:val="1"/>
  </w:num>
  <w:num w:numId="78">
    <w:abstractNumId w:val="69"/>
  </w:num>
  <w:num w:numId="79">
    <w:abstractNumId w:val="60"/>
  </w:num>
  <w:num w:numId="80">
    <w:abstractNumId w:val="66"/>
  </w:num>
  <w:num w:numId="81">
    <w:abstractNumId w:val="54"/>
  </w:num>
  <w:num w:numId="82">
    <w:abstractNumId w:val="30"/>
  </w:num>
  <w:num w:numId="83">
    <w:abstractNumId w:val="136"/>
  </w:num>
  <w:num w:numId="84">
    <w:abstractNumId w:val="155"/>
  </w:num>
  <w:num w:numId="85">
    <w:abstractNumId w:val="72"/>
  </w:num>
  <w:num w:numId="86">
    <w:abstractNumId w:val="87"/>
  </w:num>
  <w:num w:numId="87">
    <w:abstractNumId w:val="142"/>
  </w:num>
  <w:num w:numId="88">
    <w:abstractNumId w:val="6"/>
  </w:num>
  <w:num w:numId="89">
    <w:abstractNumId w:val="99"/>
  </w:num>
  <w:num w:numId="90">
    <w:abstractNumId w:val="53"/>
  </w:num>
  <w:num w:numId="91">
    <w:abstractNumId w:val="48"/>
  </w:num>
  <w:num w:numId="92">
    <w:abstractNumId w:val="126"/>
  </w:num>
  <w:num w:numId="93">
    <w:abstractNumId w:val="97"/>
  </w:num>
  <w:num w:numId="94">
    <w:abstractNumId w:val="10"/>
  </w:num>
  <w:num w:numId="95">
    <w:abstractNumId w:val="78"/>
  </w:num>
  <w:num w:numId="96">
    <w:abstractNumId w:val="9"/>
  </w:num>
  <w:num w:numId="97">
    <w:abstractNumId w:val="106"/>
  </w:num>
  <w:num w:numId="98">
    <w:abstractNumId w:val="156"/>
  </w:num>
  <w:num w:numId="99">
    <w:abstractNumId w:val="162"/>
  </w:num>
  <w:num w:numId="100">
    <w:abstractNumId w:val="26"/>
  </w:num>
  <w:num w:numId="101">
    <w:abstractNumId w:val="49"/>
  </w:num>
  <w:num w:numId="102">
    <w:abstractNumId w:val="45"/>
  </w:num>
  <w:num w:numId="103">
    <w:abstractNumId w:val="42"/>
  </w:num>
  <w:num w:numId="104">
    <w:abstractNumId w:val="121"/>
  </w:num>
  <w:num w:numId="105">
    <w:abstractNumId w:val="91"/>
  </w:num>
  <w:num w:numId="106">
    <w:abstractNumId w:val="157"/>
  </w:num>
  <w:num w:numId="107">
    <w:abstractNumId w:val="82"/>
  </w:num>
  <w:num w:numId="108">
    <w:abstractNumId w:val="73"/>
  </w:num>
  <w:num w:numId="109">
    <w:abstractNumId w:val="7"/>
  </w:num>
  <w:num w:numId="110">
    <w:abstractNumId w:val="119"/>
  </w:num>
  <w:num w:numId="111">
    <w:abstractNumId w:val="98"/>
  </w:num>
  <w:num w:numId="112">
    <w:abstractNumId w:val="3"/>
  </w:num>
  <w:num w:numId="113">
    <w:abstractNumId w:val="163"/>
  </w:num>
  <w:num w:numId="114">
    <w:abstractNumId w:val="31"/>
  </w:num>
  <w:num w:numId="115">
    <w:abstractNumId w:val="153"/>
  </w:num>
  <w:num w:numId="116">
    <w:abstractNumId w:val="109"/>
  </w:num>
  <w:num w:numId="117">
    <w:abstractNumId w:val="41"/>
  </w:num>
  <w:num w:numId="118">
    <w:abstractNumId w:val="118"/>
  </w:num>
  <w:num w:numId="119">
    <w:abstractNumId w:val="2"/>
  </w:num>
  <w:num w:numId="120">
    <w:abstractNumId w:val="146"/>
  </w:num>
  <w:num w:numId="121">
    <w:abstractNumId w:val="62"/>
  </w:num>
  <w:num w:numId="122">
    <w:abstractNumId w:val="132"/>
  </w:num>
  <w:num w:numId="123">
    <w:abstractNumId w:val="128"/>
  </w:num>
  <w:num w:numId="124">
    <w:abstractNumId w:val="43"/>
  </w:num>
  <w:num w:numId="125">
    <w:abstractNumId w:val="77"/>
  </w:num>
  <w:num w:numId="126">
    <w:abstractNumId w:val="138"/>
  </w:num>
  <w:num w:numId="127">
    <w:abstractNumId w:val="123"/>
  </w:num>
  <w:num w:numId="128">
    <w:abstractNumId w:val="29"/>
  </w:num>
  <w:num w:numId="129">
    <w:abstractNumId w:val="65"/>
  </w:num>
  <w:num w:numId="130">
    <w:abstractNumId w:val="158"/>
  </w:num>
  <w:num w:numId="131">
    <w:abstractNumId w:val="37"/>
  </w:num>
  <w:num w:numId="132">
    <w:abstractNumId w:val="52"/>
  </w:num>
  <w:num w:numId="133">
    <w:abstractNumId w:val="159"/>
  </w:num>
  <w:num w:numId="134">
    <w:abstractNumId w:val="59"/>
  </w:num>
  <w:num w:numId="135">
    <w:abstractNumId w:val="103"/>
  </w:num>
  <w:num w:numId="136">
    <w:abstractNumId w:val="88"/>
  </w:num>
  <w:num w:numId="137">
    <w:abstractNumId w:val="94"/>
  </w:num>
  <w:num w:numId="138">
    <w:abstractNumId w:val="47"/>
  </w:num>
  <w:num w:numId="139">
    <w:abstractNumId w:val="139"/>
  </w:num>
  <w:num w:numId="140">
    <w:abstractNumId w:val="61"/>
  </w:num>
  <w:num w:numId="141">
    <w:abstractNumId w:val="140"/>
  </w:num>
  <w:num w:numId="142">
    <w:abstractNumId w:val="105"/>
  </w:num>
  <w:num w:numId="143">
    <w:abstractNumId w:val="122"/>
  </w:num>
  <w:num w:numId="144">
    <w:abstractNumId w:val="21"/>
  </w:num>
  <w:num w:numId="145">
    <w:abstractNumId w:val="16"/>
  </w:num>
  <w:num w:numId="146">
    <w:abstractNumId w:val="57"/>
  </w:num>
  <w:num w:numId="147">
    <w:abstractNumId w:val="129"/>
  </w:num>
  <w:num w:numId="148">
    <w:abstractNumId w:val="144"/>
  </w:num>
  <w:num w:numId="149">
    <w:abstractNumId w:val="22"/>
  </w:num>
  <w:num w:numId="150">
    <w:abstractNumId w:val="39"/>
  </w:num>
  <w:num w:numId="151">
    <w:abstractNumId w:val="166"/>
  </w:num>
  <w:num w:numId="152">
    <w:abstractNumId w:val="12"/>
  </w:num>
  <w:num w:numId="153">
    <w:abstractNumId w:val="145"/>
  </w:num>
  <w:num w:numId="154">
    <w:abstractNumId w:val="25"/>
  </w:num>
  <w:num w:numId="155">
    <w:abstractNumId w:val="51"/>
  </w:num>
  <w:num w:numId="156">
    <w:abstractNumId w:val="18"/>
  </w:num>
  <w:num w:numId="157">
    <w:abstractNumId w:val="154"/>
  </w:num>
  <w:num w:numId="158">
    <w:abstractNumId w:val="124"/>
  </w:num>
  <w:num w:numId="159">
    <w:abstractNumId w:val="120"/>
  </w:num>
  <w:num w:numId="160">
    <w:abstractNumId w:val="33"/>
  </w:num>
  <w:num w:numId="161">
    <w:abstractNumId w:val="92"/>
  </w:num>
  <w:num w:numId="162">
    <w:abstractNumId w:val="83"/>
  </w:num>
  <w:num w:numId="163">
    <w:abstractNumId w:val="71"/>
  </w:num>
  <w:num w:numId="164">
    <w:abstractNumId w:val="75"/>
  </w:num>
  <w:num w:numId="165">
    <w:abstractNumId w:val="0"/>
  </w:num>
  <w:num w:numId="166">
    <w:abstractNumId w:val="38"/>
  </w:num>
  <w:num w:numId="167">
    <w:abstractNumId w:val="67"/>
  </w:num>
  <w:num w:numId="168">
    <w:abstractNumId w:val="152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63"/>
    <w:rsid w:val="00001745"/>
    <w:rsid w:val="000059D5"/>
    <w:rsid w:val="000334B2"/>
    <w:rsid w:val="0003739B"/>
    <w:rsid w:val="000536F0"/>
    <w:rsid w:val="00065545"/>
    <w:rsid w:val="0008394D"/>
    <w:rsid w:val="000A435C"/>
    <w:rsid w:val="000B1CFB"/>
    <w:rsid w:val="000B6E95"/>
    <w:rsid w:val="000E679F"/>
    <w:rsid w:val="000F052B"/>
    <w:rsid w:val="00101847"/>
    <w:rsid w:val="0012062E"/>
    <w:rsid w:val="00146F84"/>
    <w:rsid w:val="00147A63"/>
    <w:rsid w:val="00161E10"/>
    <w:rsid w:val="0017639F"/>
    <w:rsid w:val="00183613"/>
    <w:rsid w:val="001902DA"/>
    <w:rsid w:val="001A2753"/>
    <w:rsid w:val="001B3DA2"/>
    <w:rsid w:val="001C5561"/>
    <w:rsid w:val="001D0845"/>
    <w:rsid w:val="001E2A24"/>
    <w:rsid w:val="001F1FC7"/>
    <w:rsid w:val="002016CB"/>
    <w:rsid w:val="00202860"/>
    <w:rsid w:val="00213F89"/>
    <w:rsid w:val="00215874"/>
    <w:rsid w:val="00225B05"/>
    <w:rsid w:val="002512C0"/>
    <w:rsid w:val="00276D97"/>
    <w:rsid w:val="00276F72"/>
    <w:rsid w:val="002922B5"/>
    <w:rsid w:val="0029737E"/>
    <w:rsid w:val="002B5C97"/>
    <w:rsid w:val="002D112A"/>
    <w:rsid w:val="002F2BE5"/>
    <w:rsid w:val="002F50F9"/>
    <w:rsid w:val="003005CD"/>
    <w:rsid w:val="00300FDD"/>
    <w:rsid w:val="003258A4"/>
    <w:rsid w:val="00327309"/>
    <w:rsid w:val="0032753B"/>
    <w:rsid w:val="003319B2"/>
    <w:rsid w:val="0033637D"/>
    <w:rsid w:val="0033675D"/>
    <w:rsid w:val="003446C5"/>
    <w:rsid w:val="003479E3"/>
    <w:rsid w:val="00365E66"/>
    <w:rsid w:val="00366877"/>
    <w:rsid w:val="0038111A"/>
    <w:rsid w:val="003B2563"/>
    <w:rsid w:val="003C684C"/>
    <w:rsid w:val="003D30A0"/>
    <w:rsid w:val="003E5737"/>
    <w:rsid w:val="003E5973"/>
    <w:rsid w:val="003F5C4C"/>
    <w:rsid w:val="00425115"/>
    <w:rsid w:val="0043105C"/>
    <w:rsid w:val="00453774"/>
    <w:rsid w:val="00456740"/>
    <w:rsid w:val="004737E4"/>
    <w:rsid w:val="00496C6F"/>
    <w:rsid w:val="004B1745"/>
    <w:rsid w:val="004B328E"/>
    <w:rsid w:val="004C3C69"/>
    <w:rsid w:val="004C54BB"/>
    <w:rsid w:val="004F248A"/>
    <w:rsid w:val="004F4264"/>
    <w:rsid w:val="0050577E"/>
    <w:rsid w:val="005272DB"/>
    <w:rsid w:val="005503B9"/>
    <w:rsid w:val="00552DFA"/>
    <w:rsid w:val="00563560"/>
    <w:rsid w:val="00564687"/>
    <w:rsid w:val="005A3BD1"/>
    <w:rsid w:val="005A3F5C"/>
    <w:rsid w:val="005C16F8"/>
    <w:rsid w:val="005C50EA"/>
    <w:rsid w:val="005D28EC"/>
    <w:rsid w:val="005D3729"/>
    <w:rsid w:val="005F1163"/>
    <w:rsid w:val="006023B3"/>
    <w:rsid w:val="00602A2C"/>
    <w:rsid w:val="00603500"/>
    <w:rsid w:val="00614FEB"/>
    <w:rsid w:val="006368BE"/>
    <w:rsid w:val="006375C4"/>
    <w:rsid w:val="00637DB4"/>
    <w:rsid w:val="00681535"/>
    <w:rsid w:val="006A6870"/>
    <w:rsid w:val="006C0C45"/>
    <w:rsid w:val="006D178F"/>
    <w:rsid w:val="006D4A62"/>
    <w:rsid w:val="006E3F98"/>
    <w:rsid w:val="007035E5"/>
    <w:rsid w:val="007065BF"/>
    <w:rsid w:val="00716AEF"/>
    <w:rsid w:val="00757011"/>
    <w:rsid w:val="00765B09"/>
    <w:rsid w:val="0079270F"/>
    <w:rsid w:val="007A5EF3"/>
    <w:rsid w:val="007A5FFA"/>
    <w:rsid w:val="007B08CC"/>
    <w:rsid w:val="007D1A1F"/>
    <w:rsid w:val="007D49C5"/>
    <w:rsid w:val="008026D3"/>
    <w:rsid w:val="00856BE1"/>
    <w:rsid w:val="00860F91"/>
    <w:rsid w:val="00873069"/>
    <w:rsid w:val="008A2892"/>
    <w:rsid w:val="008C2362"/>
    <w:rsid w:val="008C268F"/>
    <w:rsid w:val="008C4AF1"/>
    <w:rsid w:val="008C7D20"/>
    <w:rsid w:val="008D42AB"/>
    <w:rsid w:val="008D4A94"/>
    <w:rsid w:val="008F19A9"/>
    <w:rsid w:val="008F1F8A"/>
    <w:rsid w:val="00913BC5"/>
    <w:rsid w:val="009300DA"/>
    <w:rsid w:val="00933406"/>
    <w:rsid w:val="00952D78"/>
    <w:rsid w:val="00957B20"/>
    <w:rsid w:val="00977772"/>
    <w:rsid w:val="009955C3"/>
    <w:rsid w:val="009A3E36"/>
    <w:rsid w:val="009B0E2A"/>
    <w:rsid w:val="009B530D"/>
    <w:rsid w:val="009C2872"/>
    <w:rsid w:val="009E210B"/>
    <w:rsid w:val="009F1B46"/>
    <w:rsid w:val="00A04E85"/>
    <w:rsid w:val="00A05FF7"/>
    <w:rsid w:val="00A13887"/>
    <w:rsid w:val="00A1789F"/>
    <w:rsid w:val="00A43163"/>
    <w:rsid w:val="00A52B1A"/>
    <w:rsid w:val="00A56D4A"/>
    <w:rsid w:val="00A66160"/>
    <w:rsid w:val="00A84FCE"/>
    <w:rsid w:val="00AA7C2C"/>
    <w:rsid w:val="00AD053D"/>
    <w:rsid w:val="00AD4DCB"/>
    <w:rsid w:val="00AF6AB2"/>
    <w:rsid w:val="00B27E26"/>
    <w:rsid w:val="00B43206"/>
    <w:rsid w:val="00B46E76"/>
    <w:rsid w:val="00B74C88"/>
    <w:rsid w:val="00B754DC"/>
    <w:rsid w:val="00B85660"/>
    <w:rsid w:val="00B9570A"/>
    <w:rsid w:val="00BA101D"/>
    <w:rsid w:val="00BA11AC"/>
    <w:rsid w:val="00BA76E4"/>
    <w:rsid w:val="00BB29A6"/>
    <w:rsid w:val="00BB7B96"/>
    <w:rsid w:val="00BC34B6"/>
    <w:rsid w:val="00BD5642"/>
    <w:rsid w:val="00BF6412"/>
    <w:rsid w:val="00BF7780"/>
    <w:rsid w:val="00C12839"/>
    <w:rsid w:val="00C14B94"/>
    <w:rsid w:val="00C17EC3"/>
    <w:rsid w:val="00C32D97"/>
    <w:rsid w:val="00C37A6C"/>
    <w:rsid w:val="00C4316B"/>
    <w:rsid w:val="00C43572"/>
    <w:rsid w:val="00C57CFB"/>
    <w:rsid w:val="00C66CE9"/>
    <w:rsid w:val="00CA5CCB"/>
    <w:rsid w:val="00CB0170"/>
    <w:rsid w:val="00D310EF"/>
    <w:rsid w:val="00D45955"/>
    <w:rsid w:val="00D478EE"/>
    <w:rsid w:val="00D96385"/>
    <w:rsid w:val="00D9652B"/>
    <w:rsid w:val="00DA2F77"/>
    <w:rsid w:val="00DC4696"/>
    <w:rsid w:val="00DF73D6"/>
    <w:rsid w:val="00E164A4"/>
    <w:rsid w:val="00E35FB3"/>
    <w:rsid w:val="00E43464"/>
    <w:rsid w:val="00E8303B"/>
    <w:rsid w:val="00E9349B"/>
    <w:rsid w:val="00EB03FF"/>
    <w:rsid w:val="00EB7603"/>
    <w:rsid w:val="00EB770F"/>
    <w:rsid w:val="00EC735C"/>
    <w:rsid w:val="00ED057B"/>
    <w:rsid w:val="00ED7E05"/>
    <w:rsid w:val="00EF071F"/>
    <w:rsid w:val="00EF2862"/>
    <w:rsid w:val="00F1155C"/>
    <w:rsid w:val="00F15189"/>
    <w:rsid w:val="00F32DB5"/>
    <w:rsid w:val="00F3758F"/>
    <w:rsid w:val="00F46B9A"/>
    <w:rsid w:val="00F62EC9"/>
    <w:rsid w:val="00F8126E"/>
    <w:rsid w:val="00F82CF4"/>
    <w:rsid w:val="00FB43DD"/>
    <w:rsid w:val="00FB4A79"/>
    <w:rsid w:val="00FC3418"/>
    <w:rsid w:val="00FC5BF5"/>
    <w:rsid w:val="00FD4280"/>
    <w:rsid w:val="00FD5CC9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72D9"/>
  <w15:chartTrackingRefBased/>
  <w15:docId w15:val="{1549A3DD-B577-488E-81C4-643797CC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A2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25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53B"/>
  </w:style>
  <w:style w:type="paragraph" w:styleId="Stopka">
    <w:name w:val="footer"/>
    <w:basedOn w:val="Normalny"/>
    <w:link w:val="StopkaZnak"/>
    <w:uiPriority w:val="99"/>
    <w:unhideWhenUsed/>
    <w:rsid w:val="0032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53B"/>
  </w:style>
  <w:style w:type="character" w:customStyle="1" w:styleId="Nagwek1Znak">
    <w:name w:val="Nagłówek 1 Znak"/>
    <w:basedOn w:val="Domylnaczcionkaakapitu"/>
    <w:link w:val="Nagwek1"/>
    <w:uiPriority w:val="9"/>
    <w:rsid w:val="00602A2C"/>
    <w:rPr>
      <w:rFonts w:ascii="Times New Roman" w:eastAsiaTheme="majorEastAsia" w:hAnsi="Times New Roman" w:cstheme="majorBidi"/>
      <w:b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6C6F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6C6F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96C6F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6C6F"/>
    <w:pPr>
      <w:spacing w:after="100"/>
      <w:ind w:left="440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02A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2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2730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957B2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57B20"/>
    <w:rPr>
      <w:rFonts w:eastAsiaTheme="minorEastAsia"/>
      <w:lang w:eastAsia="pl-PL"/>
    </w:rPr>
  </w:style>
  <w:style w:type="paragraph" w:customStyle="1" w:styleId="Default">
    <w:name w:val="Default"/>
    <w:rsid w:val="000334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5874"/>
  </w:style>
  <w:style w:type="character" w:styleId="Odwoaniedokomentarza">
    <w:name w:val="annotation reference"/>
    <w:basedOn w:val="Domylnaczcionkaakapitu"/>
    <w:uiPriority w:val="99"/>
    <w:semiHidden/>
    <w:unhideWhenUsed/>
    <w:rsid w:val="00381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1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1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1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wg.olecko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3AD36D-FE58-4E06-962A-80F1C84D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9944</Words>
  <Characters>59664</Characters>
  <Application>Microsoft Office Word</Application>
  <DocSecurity>0</DocSecurity>
  <Lines>497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Ośrodka Szkolno-Wychowawczego dla Dzieci Głuchych im. św. Filipa Smaldone w Olecku</vt:lpstr>
    </vt:vector>
  </TitlesOfParts>
  <Company/>
  <LinksUpToDate>false</LinksUpToDate>
  <CharactersWithSpaces>69470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Ośrodka Szkolno-Wychowawczego dla Dzieci Głuchych im. św. Filipa Smaldone w Olecku</dc:title>
  <dc:subject>Tekst jednolity</dc:subject>
  <dc:creator>zatwierdzony uchwałą nr I/1/1/24/25 z dn. 30 maja 2025 r.</dc:creator>
  <cp:keywords/>
  <dc:description/>
  <cp:lastModifiedBy>dyrektor</cp:lastModifiedBy>
  <cp:revision>2</cp:revision>
  <cp:lastPrinted>2023-09-18T10:13:00Z</cp:lastPrinted>
  <dcterms:created xsi:type="dcterms:W3CDTF">2025-06-02T11:22:00Z</dcterms:created>
  <dcterms:modified xsi:type="dcterms:W3CDTF">2025-06-02T11:22:00Z</dcterms:modified>
</cp:coreProperties>
</file>